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 начальник финансово-экономического отдела 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года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highlight w:val="white"/>
        </w:rPr>
      </w:r>
    </w:p>
    <w:tbl>
      <w:tblPr>
        <w:tblW w:w="940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908"/>
        <w:gridCol w:w="1440"/>
        <w:gridCol w:w="1077"/>
        <w:gridCol w:w="723"/>
        <w:gridCol w:w="900"/>
        <w:gridCol w:w="864"/>
        <w:gridCol w:w="936"/>
        <w:gridCol w:w="777"/>
        <w:gridCol w:w="779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5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4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Романченко  Оксана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Юрьевна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852964,26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жил.дом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1560,0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159,2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bookmarkStart w:id="0" w:name="__DdeLink__199_1499780190"/>
            <w:bookmarkEnd w:id="0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Хундай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  <w:lang w:val="en-US"/>
              </w:rPr>
              <w:t>Solaris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  <w:lang w:val="en-US"/>
              </w:rPr>
              <w:t>2017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 г.в.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  <w:lang w:val="en-US"/>
              </w:rPr>
              <w:t>963083,52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жил.дом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1560,0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159,2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</w:tr>
      <w:tr>
        <w:trPr>
          <w:trHeight w:val="2645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жил.дом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1560,0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159,2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color w:val="00000A"/>
                <w:spacing w:val="0"/>
                <w:highlight w:val="white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color w:val="00000A"/>
                <w:spacing w:val="0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жил.дом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1560,0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159,2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LibreOffice/6.0.4.2$Windows_x86 LibreOffice_project/9b0d9b32d5dcda91d2f1a96dc04c645c450872bf</Application>
  <Pages>2</Pages>
  <Words>174</Words>
  <Characters>1190</Characters>
  <CharactersWithSpaces>1331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2023-03-31T14:38:17Z</dcterms:modified>
  <cp:revision>7</cp:revision>
  <dc:subject/>
  <dc:title/>
</cp:coreProperties>
</file>