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(ведущий специалист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tbl>
      <w:tblPr>
        <w:tblW w:w="940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908"/>
        <w:gridCol w:w="1440"/>
        <w:gridCol w:w="957"/>
        <w:gridCol w:w="843"/>
        <w:gridCol w:w="900"/>
        <w:gridCol w:w="1080"/>
        <w:gridCol w:w="720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Сасина Наталья Ивановна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409740,14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1.Жил.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2.зем.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уч.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107,8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3516,0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472956,6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1.зем.уч-к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2.Зем. пай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 xml:space="preserve">3Зем. пай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4Жил.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5гараж,кухня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6 сарай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3516,0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166_678725736"/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832000,0</w:t>
            </w:r>
            <w:bookmarkEnd w:id="0"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832000,0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107,8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69,4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14,3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Calibri" w:cs="Calibri"/>
                <w:color w:val="00000A"/>
                <w:spacing w:val="0"/>
                <w:highlight w:val="white"/>
              </w:rPr>
            </w:pPr>
            <w:r>
              <w:rPr>
                <w:rFonts w:eastAsia="Calibri" w:cs="Calibri"/>
                <w:color w:val="00000A"/>
                <w:spacing w:val="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</w:rPr>
              <w:t xml:space="preserve">КИА 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en-US"/>
              </w:rPr>
              <w:t>SLS (SPORTAGE;SL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ru-RU"/>
              </w:rPr>
              <w:t xml:space="preserve">) 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en-US"/>
              </w:rPr>
              <w:t>2012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zCs w:val="16"/>
                <w:shd w:fill="FFFFFF" w:val="clear"/>
                <w:lang w:val="ru-RU"/>
              </w:rPr>
              <w:t>г.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zCs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 LibreOffice_project/9b0d9b32d5dcda91d2f1a96dc04c645c450872bf</Application>
  <Pages>1</Pages>
  <Words>166</Words>
  <Characters>1074</Characters>
  <CharactersWithSpaces>1200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2022-04-13T13:50:24Z</dcterms:modified>
  <cp:revision>5</cp:revision>
  <dc:subject/>
  <dc:title/>
</cp:coreProperties>
</file>