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C91D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14:paraId="649833A0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14:paraId="3E017603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Поляковского сельского поселения</w:t>
      </w:r>
    </w:p>
    <w:p w14:paraId="591938B7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(уполномоченное лицо) </w:t>
      </w:r>
    </w:p>
    <w:p w14:paraId="37A1A656" w14:textId="77777777" w:rsidR="00B628BC" w:rsidRDefault="00FB7D25">
      <w:pPr>
        <w:widowControl w:val="0"/>
        <w:tabs>
          <w:tab w:val="left" w:pos="11199"/>
          <w:tab w:val="left" w:pos="15168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органа, осуществляющего функции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полномочия учредителя, главного распорядителя средств бюджета Поляковского сельского поселения)</w:t>
      </w:r>
    </w:p>
    <w:p w14:paraId="4F77139F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Администрация </w:t>
      </w:r>
    </w:p>
    <w:p w14:paraId="2638A78F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Поляковского сельского </w:t>
      </w:r>
    </w:p>
    <w:p w14:paraId="6680E8E5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поселения</w:t>
      </w:r>
    </w:p>
    <w:p w14:paraId="7A73921F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         ___________    А.Н.Галицкий  (должность)     (подпись)     </w:t>
      </w:r>
      <w:r>
        <w:rPr>
          <w:rFonts w:ascii="Times New Roman" w:eastAsia="Times New Roman" w:hAnsi="Times New Roman" w:cs="Times New Roman"/>
          <w:color w:val="000000"/>
          <w:spacing w:val="-10"/>
          <w:kern w:val="2"/>
          <w:sz w:val="24"/>
          <w:szCs w:val="24"/>
          <w:lang w:eastAsia="ru-RU"/>
        </w:rPr>
        <w:t>(расшифровка подписи)</w:t>
      </w:r>
    </w:p>
    <w:p w14:paraId="3EB9B5E9" w14:textId="77777777" w:rsidR="00B628BC" w:rsidRDefault="00B628BC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46EDA" w14:textId="45FE3CA0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_____ » ___________________ 201</w:t>
      </w:r>
      <w:r w:rsidR="004B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749D9EC6" w14:textId="02A28D2B" w:rsidR="00B628BC" w:rsidRDefault="00FB7D25">
      <w:pPr>
        <w:widowControl w:val="0"/>
        <w:spacing w:before="240" w:after="60" w:line="240" w:lineRule="auto"/>
        <w:jc w:val="center"/>
        <w:outlineLvl w:val="3"/>
      </w:pPr>
      <w:bookmarkStart w:id="0" w:name="bookmark0"/>
      <w:bookmarkEnd w:id="0"/>
      <w:r>
        <w:rPr>
          <w:noProof/>
        </w:rPr>
        <mc:AlternateContent>
          <mc:Choice Requires="wps">
            <w:drawing>
              <wp:anchor distT="0" distB="0" distL="114300" distR="120650" simplePos="0" relativeHeight="2" behindDoc="0" locked="0" layoutInCell="1" allowOverlap="1" wp14:anchorId="56793831" wp14:editId="036DA01F">
                <wp:simplePos x="0" y="0"/>
                <wp:positionH relativeFrom="column">
                  <wp:posOffset>7338060</wp:posOffset>
                </wp:positionH>
                <wp:positionV relativeFrom="paragraph">
                  <wp:posOffset>253365</wp:posOffset>
                </wp:positionV>
                <wp:extent cx="2248535" cy="4540885"/>
                <wp:effectExtent l="0" t="0" r="0" b="0"/>
                <wp:wrapNone/>
                <wp:docPr id="1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840" cy="454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665" w:type="dxa"/>
                              <w:tblInd w:w="-289" w:type="dxa"/>
                              <w:tblBorders>
                                <w:right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9"/>
                              <w:gridCol w:w="1816"/>
                            </w:tblGrid>
                            <w:tr w:rsidR="00B628BC" w14:paraId="19973F9F" w14:textId="77777777">
                              <w:trPr>
                                <w:trHeight w:val="109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0B22AE" w14:textId="77777777" w:rsidR="00B628BC" w:rsidRDefault="00B628BC">
                                  <w:pPr>
                                    <w:pStyle w:val="af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3E5031" w14:textId="77777777" w:rsidR="00B628BC" w:rsidRDefault="00FB7D25">
                                  <w:pPr>
                                    <w:pStyle w:val="af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B628BC" w14:paraId="72892E53" w14:textId="77777777">
                              <w:trPr>
                                <w:trHeight w:val="21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7065BE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FBFF98" w14:textId="77777777" w:rsidR="00B628BC" w:rsidRDefault="00FB7D25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B628BC" w14:paraId="41C53006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C32AA1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 начала действия</w:t>
                                  </w:r>
                                </w:p>
                                <w:p w14:paraId="41471B5C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 окончания действия</w:t>
                                  </w:r>
                                </w:p>
                                <w:p w14:paraId="5FF16D17" w14:textId="77777777" w:rsidR="00B628BC" w:rsidRDefault="00B628BC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F2EEEF" w14:textId="7E8B5A56" w:rsidR="00B628BC" w:rsidRDefault="004B7F46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 w:rsidR="00FB7D25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 w:rsidR="00FB7D25">
                                    <w:rPr>
                                      <w:sz w:val="24"/>
                                      <w:szCs w:val="24"/>
                                    </w:rPr>
                                    <w:t>.20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628BC" w14:paraId="28C5E87D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D030EB" w14:textId="77777777" w:rsidR="00B628BC" w:rsidRDefault="00B628BC"/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F17FF1" w14:textId="6EFE004F" w:rsidR="00B628BC" w:rsidRDefault="00FB7D25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31.12.20</w:t>
                                  </w:r>
                                  <w:r w:rsidR="004B7F46"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628BC" w14:paraId="45FFB0CF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74D622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7B536" w14:textId="115AED15" w:rsidR="00B628BC" w:rsidRDefault="00FB7D25">
                                  <w:pPr>
                                    <w:pStyle w:val="af8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  <w:r w:rsidR="00C81249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B628BC" w14:paraId="41773B80" w14:textId="77777777">
                              <w:trPr>
                                <w:trHeight w:val="109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2EC704" w14:textId="1A1F169E" w:rsidR="00B628BC" w:rsidRDefault="00B628BC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95F225" w14:textId="35B366BE" w:rsidR="00B628BC" w:rsidRDefault="00B628BC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28BC" w14:paraId="2517527A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3270F9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24C146" w14:textId="21E1120A" w:rsidR="00B628BC" w:rsidRDefault="00202673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90.04</w:t>
                                  </w:r>
                                </w:p>
                              </w:tc>
                            </w:tr>
                            <w:tr w:rsidR="00B628BC" w14:paraId="23E61D81" w14:textId="77777777" w:rsidTr="00921EC8">
                              <w:trPr>
                                <w:trHeight w:val="210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C3E711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43B5D" w14:textId="669188A7" w:rsidR="00B628BC" w:rsidRDefault="00921EC8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93.29.9</w:t>
                                  </w:r>
                                </w:p>
                              </w:tc>
                            </w:tr>
                          </w:tbl>
                          <w:p w14:paraId="4E06929D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93831" id="Поле 17" o:spid="_x0000_s1026" style="position:absolute;left:0;text-align:left;margin-left:577.8pt;margin-top:19.95pt;width:177.05pt;height:357.55pt;z-index:2;visibility:visible;mso-wrap-style:square;mso-wrap-distance-left:9pt;mso-wrap-distance-top:0;mso-wrap-distance-right:9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" stroked="f">
                <v:textbox>
                  <w:txbxContent>
                    <w:tbl>
                      <w:tblPr>
                        <w:tblW w:w="3665" w:type="dxa"/>
                        <w:tblInd w:w="-289" w:type="dxa"/>
                        <w:tblBorders>
                          <w:right w:val="single" w:sz="4" w:space="0" w:color="000000"/>
                          <w:insideV w:val="single" w:sz="4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9"/>
                        <w:gridCol w:w="1816"/>
                      </w:tblGrid>
                      <w:tr w:rsidR="00B628BC" w14:paraId="19973F9F" w14:textId="77777777">
                        <w:trPr>
                          <w:trHeight w:val="109"/>
                        </w:trPr>
                        <w:tc>
                          <w:tcPr>
                            <w:tcW w:w="1848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0B22AE" w14:textId="77777777" w:rsidR="00B628BC" w:rsidRDefault="00B628BC">
                            <w:pPr>
                              <w:pStyle w:val="af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3E5031" w14:textId="77777777" w:rsidR="00B628BC" w:rsidRDefault="00FB7D25">
                            <w:pPr>
                              <w:pStyle w:val="af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B628BC" w14:paraId="72892E53" w14:textId="77777777">
                        <w:trPr>
                          <w:trHeight w:val="21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7065BE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FBFF98" w14:textId="77777777" w:rsidR="00B628BC" w:rsidRDefault="00FB7D2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0506001</w:t>
                            </w:r>
                          </w:p>
                        </w:tc>
                      </w:tr>
                      <w:tr w:rsidR="00B628BC" w14:paraId="41C53006" w14:textId="77777777">
                        <w:trPr>
                          <w:trHeight w:val="283"/>
                        </w:trPr>
                        <w:tc>
                          <w:tcPr>
                            <w:tcW w:w="1848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C32AA1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 начала действия</w:t>
                            </w:r>
                          </w:p>
                          <w:p w14:paraId="41471B5C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 окончания действия</w:t>
                            </w:r>
                          </w:p>
                          <w:p w14:paraId="5FF16D17" w14:textId="77777777" w:rsidR="00B628BC" w:rsidRDefault="00B628BC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F2EEEF" w14:textId="7E8B5A56" w:rsidR="00B628BC" w:rsidRDefault="004B7F46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="00FB7D2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="00FB7D25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</w:tr>
                      <w:tr w:rsidR="00B628BC" w14:paraId="28C5E87D" w14:textId="77777777">
                        <w:trPr>
                          <w:trHeight w:val="874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D030EB" w14:textId="77777777" w:rsidR="00B628BC" w:rsidRDefault="00B628BC"/>
                        </w:tc>
                        <w:tc>
                          <w:tcPr>
                            <w:tcW w:w="181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F17FF1" w14:textId="6EFE004F" w:rsidR="00B628BC" w:rsidRDefault="00FB7D2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31.12.20</w:t>
                            </w:r>
                            <w:r w:rsidR="004B7F46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</w:tr>
                      <w:tr w:rsidR="00B628BC" w14:paraId="45FFB0CF" w14:textId="77777777">
                        <w:trPr>
                          <w:trHeight w:val="344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74D622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47B536" w14:textId="115AED15" w:rsidR="00B628BC" w:rsidRDefault="00FB7D25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="00C8124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744</w:t>
                            </w:r>
                          </w:p>
                        </w:tc>
                      </w:tr>
                      <w:tr w:rsidR="00B628BC" w14:paraId="41773B80" w14:textId="77777777">
                        <w:trPr>
                          <w:trHeight w:val="109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2EC704" w14:textId="1A1F169E" w:rsidR="00B628BC" w:rsidRDefault="00B628BC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95F225" w14:textId="35B366BE" w:rsidR="00B628BC" w:rsidRDefault="00B628BC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28BC" w14:paraId="2517527A" w14:textId="77777777">
                        <w:trPr>
                          <w:trHeight w:val="122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3270F9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24C146" w14:textId="21E1120A" w:rsidR="00B628BC" w:rsidRDefault="00202673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90.04</w:t>
                            </w:r>
                          </w:p>
                        </w:tc>
                      </w:tr>
                      <w:tr w:rsidR="00B628BC" w14:paraId="23E61D81" w14:textId="77777777" w:rsidTr="00921EC8">
                        <w:trPr>
                          <w:trHeight w:val="210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C3E711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43B5D" w14:textId="669188A7" w:rsidR="00B628BC" w:rsidRDefault="00921EC8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93.29.9</w:t>
                            </w:r>
                          </w:p>
                        </w:tc>
                      </w:tr>
                    </w:tbl>
                    <w:p w14:paraId="4E06929D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МУНИЦИПАЛЬНОЕ ЗАДАНИЕ № </w:t>
      </w:r>
      <w:r w:rsidR="004B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14:paraId="5DE0FC40" w14:textId="636C9C6E" w:rsidR="00B628BC" w:rsidRDefault="00FB7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 20</w:t>
      </w:r>
      <w:r w:rsidR="004B7F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год и плановый период 202</w:t>
      </w:r>
      <w:r w:rsidR="004B7F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202</w:t>
      </w:r>
      <w:r w:rsidR="004B7F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годов</w:t>
      </w:r>
    </w:p>
    <w:p w14:paraId="1B3A19DD" w14:textId="58F3E8D2" w:rsidR="00B628BC" w:rsidRDefault="00FB7D25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от «</w:t>
      </w:r>
      <w:r w:rsidR="004B7F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» </w:t>
      </w:r>
      <w:r w:rsidR="004B7F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дека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бря 20</w:t>
      </w:r>
      <w:r w:rsidR="004B7F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г.</w:t>
      </w:r>
    </w:p>
    <w:p w14:paraId="1EFEFB5E" w14:textId="77777777" w:rsidR="00B628BC" w:rsidRDefault="00B628BC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36FE14F3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Наименование муниципального учреждения</w:t>
      </w:r>
    </w:p>
    <w:p w14:paraId="4C7672E9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Поляковского сельского поселения</w:t>
      </w:r>
    </w:p>
    <w:p w14:paraId="77233D2B" w14:textId="77777777" w:rsidR="00B628BC" w:rsidRDefault="00FB7D25">
      <w:pPr>
        <w:widowControl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 (обособленного подразделения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)            Муниципальное бюджетное  учреждение культуры</w:t>
      </w:r>
    </w:p>
    <w:p w14:paraId="1DEE8360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 «Поляковский Дом культуры»</w:t>
      </w:r>
    </w:p>
    <w:p w14:paraId="6232AAF4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Поляковского сельского поселения Неклиновского района Ростовской области</w:t>
      </w:r>
    </w:p>
    <w:p w14:paraId="4CD52B81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_______________________________________________________________                        </w:t>
      </w:r>
    </w:p>
    <w:p w14:paraId="78ACF93D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2230492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438C446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CF2DC8F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9E46B4E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9D91F78" w14:textId="77777777" w:rsidR="00B61B14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Виды деятельности муниципального учреждения Поляковского сельского поселения </w:t>
      </w:r>
    </w:p>
    <w:p w14:paraId="66098A1D" w14:textId="770844D8" w:rsidR="00BF15DB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(обособленного подразделения)</w:t>
      </w:r>
      <w:r w:rsidR="00B61B1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 </w:t>
      </w:r>
      <w:r w:rsidR="00CA400B" w:rsidRPr="00056C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Культура и кинематография</w:t>
      </w:r>
    </w:p>
    <w:p w14:paraId="65A95086" w14:textId="77777777" w:rsidR="00202673" w:rsidRDefault="00202673">
      <w:pPr>
        <w:widowControl w:val="0"/>
        <w:spacing w:after="0" w:line="240" w:lineRule="auto"/>
        <w:outlineLvl w:val="3"/>
        <w:rPr>
          <w:rFonts w:ascii="Arial" w:hAnsi="Arial" w:cs="Arial"/>
          <w:b/>
          <w:bCs/>
          <w:color w:val="494949"/>
          <w:sz w:val="20"/>
          <w:szCs w:val="20"/>
          <w:shd w:val="clear" w:color="auto" w:fill="FFFFFF"/>
        </w:rPr>
      </w:pPr>
    </w:p>
    <w:p w14:paraId="29DFCC35" w14:textId="24622EC7" w:rsidR="00921EC8" w:rsidRPr="00202673" w:rsidRDefault="00202673">
      <w:pPr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</w:pPr>
      <w:r w:rsidRPr="00202673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Услуги учреждений культуры и искусства</w:t>
      </w:r>
    </w:p>
    <w:p w14:paraId="083CE7E0" w14:textId="4D149688" w:rsidR="00B628BC" w:rsidRPr="00202673" w:rsidRDefault="00921EC8">
      <w:pPr>
        <w:widowControl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02673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Деятельность зрелищно-развлекательная прочая, не включенная в другие группировки</w:t>
      </w:r>
    </w:p>
    <w:p w14:paraId="23981F5E" w14:textId="77777777" w:rsidR="00B628BC" w:rsidRPr="00202673" w:rsidRDefault="00B628BC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DF82C52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4C91117" w14:textId="4808BA1D" w:rsidR="00B628BC" w:rsidRDefault="00921EC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FA48374" wp14:editId="13608F95">
                <wp:simplePos x="0" y="0"/>
                <wp:positionH relativeFrom="column">
                  <wp:posOffset>7425690</wp:posOffset>
                </wp:positionH>
                <wp:positionV relativeFrom="paragraph">
                  <wp:posOffset>119380</wp:posOffset>
                </wp:positionV>
                <wp:extent cx="2385060" cy="1130400"/>
                <wp:effectExtent l="0" t="0" r="0" b="0"/>
                <wp:wrapNone/>
                <wp:docPr id="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1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596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32"/>
                              <w:gridCol w:w="1664"/>
                            </w:tblGrid>
                            <w:tr w:rsidR="00B628BC" w14:paraId="4A9D1FB2" w14:textId="77777777">
                              <w:trPr>
                                <w:trHeight w:val="142"/>
                              </w:trPr>
                              <w:tc>
                                <w:tcPr>
                                  <w:tcW w:w="1931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7DFED52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по общероссийскому    базовому </w:t>
                                  </w:r>
                                </w:p>
                                <w:p w14:paraId="14A05DE6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14:paraId="673F04BD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7A5ABBC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29BA4CC6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6B201CF9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4A045C84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245E08B3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6807F36" w14:textId="051229BA" w:rsidR="00B628BC" w:rsidRPr="00921EC8" w:rsidRDefault="00921EC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1" w:name="_Hlk501461821"/>
                                  <w:bookmarkEnd w:id="1"/>
                                  <w:r w:rsidRPr="00921EC8">
                                    <w:rPr>
                                      <w:rStyle w:val="CharStyle12"/>
                                      <w:sz w:val="20"/>
                                      <w:szCs w:val="20"/>
                                      <w:highlight w:val="none"/>
                                    </w:rPr>
                                    <w:t>ББ78</w:t>
                                  </w:r>
                                </w:p>
                              </w:tc>
                            </w:tr>
                          </w:tbl>
                          <w:p w14:paraId="08D5CAC8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48374" id="Поле 1" o:spid="_x0000_s1027" style="position:absolute;left:0;text-align:left;margin-left:584.7pt;margin-top:9.4pt;width:187.8pt;height:89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" stroked="f">
                <v:textbox>
                  <w:txbxContent>
                    <w:tbl>
                      <w:tblPr>
                        <w:tblW w:w="3596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32"/>
                        <w:gridCol w:w="1664"/>
                      </w:tblGrid>
                      <w:tr w:rsidR="00B628BC" w14:paraId="4A9D1FB2" w14:textId="77777777">
                        <w:trPr>
                          <w:trHeight w:val="142"/>
                        </w:trPr>
                        <w:tc>
                          <w:tcPr>
                            <w:tcW w:w="1931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7DFED52" w14:textId="77777777" w:rsidR="00B628BC" w:rsidRDefault="00FB7D2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по общероссийскому    базовому </w:t>
                            </w:r>
                          </w:p>
                          <w:p w14:paraId="14A05DE6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14:paraId="673F04BD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7A5ABBC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29BA4CC6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6B201CF9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4A045C84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245E08B3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46807F36" w14:textId="051229BA" w:rsidR="00B628BC" w:rsidRPr="00921EC8" w:rsidRDefault="00921EC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2" w:name="_Hlk501461821"/>
                            <w:bookmarkEnd w:id="2"/>
                            <w:r w:rsidRPr="00921EC8">
                              <w:rPr>
                                <w:rStyle w:val="CharStyle12"/>
                                <w:sz w:val="20"/>
                                <w:szCs w:val="20"/>
                                <w:highlight w:val="none"/>
                              </w:rPr>
                              <w:t>ББ78</w:t>
                            </w:r>
                          </w:p>
                        </w:tc>
                      </w:tr>
                    </w:tbl>
                    <w:p w14:paraId="08D5CAC8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 w:rsidR="00FB7D2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ЧАСТЬ 1. Сведения об оказываемых муниципальных услугах</w:t>
      </w:r>
    </w:p>
    <w:p w14:paraId="40A18E40" w14:textId="02851F27" w:rsidR="00B628BC" w:rsidRDefault="00FB7D2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 1</w:t>
      </w:r>
    </w:p>
    <w:p w14:paraId="10DB0080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1. Наименование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Организация деятельности клубных формирований и</w:t>
      </w:r>
    </w:p>
    <w:p w14:paraId="3CAEDA69" w14:textId="1CD4F4C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     </w:t>
      </w:r>
      <w:r w:rsidR="00921E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формирований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самодеятельного народного творчества</w:t>
      </w:r>
    </w:p>
    <w:p w14:paraId="1AFDB28F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2. Категории потребителей муниципальной услуги      физические лица</w:t>
      </w:r>
    </w:p>
    <w:p w14:paraId="11B7C536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 Показатели, характеризующие объем и (или) качество муниципальной услуги</w:t>
      </w:r>
    </w:p>
    <w:p w14:paraId="52155101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3.1. Показатели, характеризующие качество муниципальной услуги </w:t>
      </w:r>
    </w:p>
    <w:p w14:paraId="16D16989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79" w:type="pc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381"/>
        <w:gridCol w:w="1139"/>
        <w:gridCol w:w="1247"/>
        <w:gridCol w:w="1485"/>
        <w:gridCol w:w="1069"/>
        <w:gridCol w:w="1801"/>
        <w:gridCol w:w="1181"/>
        <w:gridCol w:w="241"/>
        <w:gridCol w:w="295"/>
        <w:gridCol w:w="1039"/>
        <w:gridCol w:w="860"/>
        <w:gridCol w:w="862"/>
        <w:gridCol w:w="867"/>
        <w:gridCol w:w="1032"/>
      </w:tblGrid>
      <w:tr w:rsidR="00B628BC" w14:paraId="7A6163C5" w14:textId="77777777" w:rsidTr="00AD5851">
        <w:trPr>
          <w:trHeight w:hRule="exact" w:val="1740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A5BE5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14:paraId="40346A0F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5A3A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  <w:p w14:paraId="5FF5291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56FB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C2AC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1157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05609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B628BC" w14:paraId="62E6BF05" w14:textId="77777777" w:rsidTr="00AD5851">
        <w:trPr>
          <w:trHeight w:hRule="exact" w:val="986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D67DE" w14:textId="77777777" w:rsidR="00B628BC" w:rsidRDefault="00B628BC"/>
        </w:tc>
        <w:tc>
          <w:tcPr>
            <w:tcW w:w="37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66753" w14:textId="77777777" w:rsidR="00B628BC" w:rsidRDefault="00B628BC"/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68D0F" w14:textId="77777777" w:rsidR="00B628BC" w:rsidRDefault="00B628BC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E2AE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FB69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C387C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FDC6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221" w14:paraId="1716C7D3" w14:textId="77777777" w:rsidTr="00AD5851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02B9" w14:textId="77777777" w:rsidR="00B628BC" w:rsidRDefault="00B628B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46039" w14:textId="640BAF4E" w:rsidR="00B628BC" w:rsidRPr="00921EC8" w:rsidRDefault="00921E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21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Формы обслуживания</w:t>
            </w:r>
          </w:p>
          <w:p w14:paraId="0F4C75E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0354CB76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E107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19B3BBE" w14:textId="77777777" w:rsidR="00B628BC" w:rsidRDefault="00FB7D25" w:rsidP="00921EC8">
            <w:pPr>
              <w:keepNext/>
              <w:spacing w:after="0" w:line="240" w:lineRule="auto"/>
              <w:ind w:hanging="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B4FB892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89CF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45BA1F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A60D3C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92D5E" w14:textId="3082CE5F" w:rsidR="00B628BC" w:rsidRPr="00921EC8" w:rsidRDefault="00921E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21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обслуживания</w:t>
            </w:r>
          </w:p>
          <w:p w14:paraId="483E524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19E753A0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CED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42E939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9E0523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E92F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A0F0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EBFE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5DF2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DF4B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 (1-й год планового периода)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2EB3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2022год </w:t>
            </w:r>
          </w:p>
          <w:p w14:paraId="6907C20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A6C6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E065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21221" w14:paraId="5CF906FB" w14:textId="77777777" w:rsidTr="00AD5851">
        <w:trPr>
          <w:trHeight w:hRule="exact" w:val="23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C994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23341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5305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D1B0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3B59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9284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A48B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54F8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9CCB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F189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F34B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644D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BEFA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BE8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21221" w14:paraId="6336BC9E" w14:textId="77777777" w:rsidTr="00AD5851">
        <w:trPr>
          <w:trHeight w:hRule="exact" w:val="1922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88DAA44" w14:textId="0A9898EC" w:rsidR="00B628BC" w:rsidRDefault="00FB7D25">
            <w:pPr>
              <w:keepNext/>
              <w:spacing w:before="240" w:after="60" w:line="240" w:lineRule="auto"/>
              <w:ind w:left="113" w:right="113"/>
              <w:jc w:val="center"/>
              <w:outlineLvl w:val="3"/>
            </w:pPr>
            <w:bookmarkStart w:id="3" w:name="_Hlk79070636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949916О.99.0.ББ78АА00000</w:t>
            </w:r>
            <w:bookmarkEnd w:id="3"/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DFC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учётом всех форм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B80E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E12E9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8566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86F15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A7098" w14:textId="77777777" w:rsidR="00B628BC" w:rsidRPr="00CC2015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0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E2347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C2D2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C897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21D0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F7E7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4540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9845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21221" w14:paraId="7BC01B31" w14:textId="77777777" w:rsidTr="00AD5851">
        <w:trPr>
          <w:trHeight w:hRule="exact" w:val="1193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EF076" w14:textId="77777777" w:rsidR="00B628BC" w:rsidRDefault="00B628BC"/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BAA64" w14:textId="77777777" w:rsidR="00B628BC" w:rsidRDefault="00B628BC"/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4C220" w14:textId="77777777" w:rsidR="00B628BC" w:rsidRDefault="00B628BC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832F2" w14:textId="77777777" w:rsidR="00B628BC" w:rsidRDefault="00B628BC"/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74848" w14:textId="77777777" w:rsidR="00B628BC" w:rsidRDefault="00B628BC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CA7E1" w14:textId="77777777" w:rsidR="00B628BC" w:rsidRDefault="00B628BC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145A4" w14:textId="77777777" w:rsidR="00B628BC" w:rsidRPr="00CC2015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0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клубных формирований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99BC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A6DE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7D2E5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28511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7A9E7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DDCC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AD025" w14:textId="34B26AB9" w:rsidR="00B628BC" w:rsidRDefault="005B2D5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14:paraId="13E01B78" w14:textId="77777777" w:rsidR="00B628BC" w:rsidRDefault="00FB7D25">
      <w:pPr>
        <w:widowControl w:val="0"/>
        <w:spacing w:after="0" w:line="240" w:lineRule="auto"/>
        <w:ind w:right="303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Показатели, характеризующие объем муниципальной услуги </w:t>
      </w:r>
    </w:p>
    <w:tbl>
      <w:tblPr>
        <w:tblW w:w="5304" w:type="pct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303"/>
        <w:gridCol w:w="1030"/>
        <w:gridCol w:w="1147"/>
        <w:gridCol w:w="1303"/>
        <w:gridCol w:w="1134"/>
        <w:gridCol w:w="1302"/>
        <w:gridCol w:w="812"/>
        <w:gridCol w:w="562"/>
        <w:gridCol w:w="815"/>
        <w:gridCol w:w="779"/>
        <w:gridCol w:w="779"/>
        <w:gridCol w:w="665"/>
        <w:gridCol w:w="779"/>
        <w:gridCol w:w="779"/>
        <w:gridCol w:w="618"/>
        <w:gridCol w:w="716"/>
      </w:tblGrid>
      <w:tr w:rsidR="00CC2015" w14:paraId="75DC157E" w14:textId="77777777" w:rsidTr="00CC2015"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A7707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605165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14:paraId="7C37F14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14:paraId="09304EE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14:paraId="1D4F64D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D123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14:paraId="01103D4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B3484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A8B7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6100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2B42A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платы (цена, тариф)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6893F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CC2015" w14:paraId="661DBCF7" w14:textId="77777777" w:rsidTr="00CC2015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7A49" w14:textId="77777777" w:rsidR="00B628BC" w:rsidRDefault="00B628BC"/>
        </w:tc>
        <w:tc>
          <w:tcPr>
            <w:tcW w:w="3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D1191" w14:textId="77777777" w:rsidR="00B628BC" w:rsidRDefault="00B628BC"/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7D9B8" w14:textId="77777777" w:rsidR="00B628BC" w:rsidRDefault="00B628B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D8C33" w14:textId="1B090C68" w:rsidR="00B628BC" w:rsidRDefault="00FB7D25" w:rsidP="00CC20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6A9854AB" w14:textId="7A06B9F0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523A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576F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 (очеред-ной финансо-вый год)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2A01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 (1-й год плано-вого периода)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4D74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2022год (2-й год плано-</w:t>
            </w:r>
          </w:p>
          <w:p w14:paraId="2893330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 периода)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7FE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(очередной финансо-</w:t>
            </w:r>
          </w:p>
          <w:p w14:paraId="174C1A5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AF3D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плано-вого </w:t>
            </w:r>
          </w:p>
          <w:p w14:paraId="1C88509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8D5D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(2-й год плано-вого периода)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0BEA0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2015" w14:paraId="27678CF8" w14:textId="77777777" w:rsidTr="00CC2015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73C74" w14:textId="77777777" w:rsidR="00B628BC" w:rsidRDefault="00B628BC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E7ECC" w14:textId="77777777" w:rsidR="00CC2015" w:rsidRPr="00921EC8" w:rsidRDefault="00CC2015" w:rsidP="00CC20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21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Формы обслуживания</w:t>
            </w:r>
          </w:p>
          <w:p w14:paraId="66FB032A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6B557D2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6ECE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5CEB3D0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791DB1D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FB4A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111A78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D54EFD6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17D88" w14:textId="77777777" w:rsidR="00CC2015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_Способ</w:t>
            </w:r>
            <w:r w:rsidR="00CC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  <w:p w14:paraId="1E81C002" w14:textId="38B681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обслуживания</w:t>
            </w:r>
          </w:p>
          <w:p w14:paraId="72AFC95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CCC0CC9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3505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EFED55A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14BC82C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AF7BA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EA02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3665E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AE856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FE9F6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F371E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24EF1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B539D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35C45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77951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5DF6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CC2015" w14:paraId="377E862A" w14:textId="77777777" w:rsidTr="00CC2015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97BBD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0D23D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4733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5518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5C9F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51D05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3632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EED46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6C66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05977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F648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0F60E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9F6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0838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21DA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9043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446D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C2015" w14:paraId="1035E895" w14:textId="77777777" w:rsidTr="00CA400B">
        <w:trPr>
          <w:trHeight w:val="268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BEDCDDB" w14:textId="77777777" w:rsidR="00CC2015" w:rsidRDefault="00CC2015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949916О.99.0.ББ78АА00000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F00CF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учётом всех норм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ECC29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AF4E6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1D148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673B3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E16AE1" w14:textId="256311E8" w:rsidR="00CC2015" w:rsidRDefault="00CC2015" w:rsidP="00B423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CDECD7" w14:textId="09F15E2C" w:rsidR="00CC2015" w:rsidRDefault="00CC2015" w:rsidP="00E22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03C94D" w14:textId="08E6008E" w:rsidR="00CC2015" w:rsidRDefault="00CC2015" w:rsidP="003A4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4E6D9B" w14:textId="4055D7D9" w:rsidR="00CC2015" w:rsidRDefault="00CC2015" w:rsidP="004F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B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CFBCF6" w14:textId="3D25608B" w:rsidR="00CC2015" w:rsidRDefault="004B7F46" w:rsidP="00C0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90E131" w14:textId="31FD586C" w:rsidR="00CC2015" w:rsidRDefault="004B7F46" w:rsidP="00062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1BD4A4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B97F21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4EEFE0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554AE0" w14:textId="4BF06CC2" w:rsidR="00CC2015" w:rsidRDefault="00CC2015" w:rsidP="00B045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265FCC" w14:textId="5F35F2C3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3FAD92" w14:textId="77777777" w:rsidR="00B628BC" w:rsidRDefault="00B628B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BF27B74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14:paraId="6076DA92" w14:textId="77777777" w:rsidR="00B628BC" w:rsidRDefault="00B628B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tbl>
      <w:tblPr>
        <w:tblW w:w="1532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3059"/>
        <w:gridCol w:w="1210"/>
        <w:gridCol w:w="1123"/>
        <w:gridCol w:w="7872"/>
        <w:gridCol w:w="148"/>
      </w:tblGrid>
      <w:tr w:rsidR="00B628BC" w14:paraId="3EAC4E19" w14:textId="77777777" w:rsidTr="00CC2015">
        <w:trPr>
          <w:trHeight w:hRule="exact" w:val="371"/>
        </w:trPr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BED2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Нормативный правовой акт</w:t>
            </w: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C4E5" w14:textId="77777777" w:rsidR="00B628BC" w:rsidRDefault="00B628BC"/>
        </w:tc>
      </w:tr>
      <w:tr w:rsidR="00B628BC" w14:paraId="757399C1" w14:textId="77777777" w:rsidTr="00CC2015">
        <w:trPr>
          <w:trHeight w:hRule="exact" w:val="37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E4C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96D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2890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EDAB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93F7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28BC" w14:paraId="46EABC56" w14:textId="77777777" w:rsidTr="00CC2015">
        <w:trPr>
          <w:trHeight w:hRule="exact" w:val="27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DE7AC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19BD5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1E60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3A86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0B19D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28BC" w14:paraId="6608E0EE" w14:textId="77777777" w:rsidTr="00CC2015">
        <w:trPr>
          <w:trHeight w:hRule="exact" w:val="352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80316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B46A7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2181C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3C0CB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7DE52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7DA9EF16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5. Порядок оказания муниципальной услуги</w:t>
      </w:r>
    </w:p>
    <w:p w14:paraId="7B461D05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муниципальной услуги: Областной закон от 22.10.2004 №177-ЗС от «О культуре»;  Областной закон от 28.12.2005 №436-ЗС «О местном самоуправлении в Ростовской области»; Постановление Администрации Поляковского сельского поселения  от 12.10.2018 №103 «Об утверждении муниципальной программы  Поляковского сельского поселения «Развитие культуры»;  Постановление Администрации Поляковского сельского поселения  от 07.10.2015 №131 «О порядке формирования муниципального задания на оказание муниципальных услуг (выполнение работ) в отношении муниципальных учреждений  Поляковского сельского поселения и финансового обеспечения выполнения муниципального задания».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</w:p>
    <w:p w14:paraId="4BD436BC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</w:t>
      </w:r>
    </w:p>
    <w:p w14:paraId="2744B61F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120B855A" w14:textId="77777777" w:rsidR="00B628BC" w:rsidRDefault="00FB7D2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5.2. 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lang w:eastAsia="zh-CN"/>
        </w:rPr>
        <w:t xml:space="preserve"> услуги</w:t>
      </w:r>
    </w:p>
    <w:tbl>
      <w:tblPr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7711"/>
        <w:gridCol w:w="4348"/>
      </w:tblGrid>
      <w:tr w:rsidR="00B628BC" w14:paraId="731A56F3" w14:textId="77777777">
        <w:trPr>
          <w:trHeight w:hRule="exact" w:val="4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7891D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Способ информирования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3F8F3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 размещаемой информации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24CD4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Частота обновления информации</w:t>
            </w:r>
          </w:p>
        </w:tc>
      </w:tr>
      <w:tr w:rsidR="00B628BC" w14:paraId="1B2E5DC2" w14:textId="77777777">
        <w:trPr>
          <w:trHeight w:hRule="exact" w:val="28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86A4BB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C6A8EE5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8D5C9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B628BC" w14:paraId="197EEE7F" w14:textId="77777777">
        <w:trPr>
          <w:trHeight w:hRule="exact" w:val="589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F97DE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Информационные стенды в зданиях учреждения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208ED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режиме работы, справочные телефоны, информация о работе работе творческих коллективов, клубных любительских объединений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D2771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783AA875" w14:textId="77777777">
        <w:trPr>
          <w:trHeight w:hRule="exact" w:val="148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04CD0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  <w:p w14:paraId="7BDF96C2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Поляковского</w:t>
            </w:r>
          </w:p>
          <w:p w14:paraId="4BA79074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 поселения,</w:t>
            </w:r>
          </w:p>
          <w:p w14:paraId="765D9545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сайты Одноклассники МБУК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          Поляковский ДК» ПСП НР РО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45DD1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проведённых мероприятиях, фотоматериалы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00E8B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6DE3F14B" w14:textId="77777777">
        <w:trPr>
          <w:trHeight w:hRule="exact" w:val="101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D9905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Афиши, объявления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45339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формах досуговой работы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975AB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подготовки мероприятий</w:t>
            </w:r>
          </w:p>
        </w:tc>
      </w:tr>
      <w:tr w:rsidR="00B628BC" w14:paraId="16B08C06" w14:textId="77777777">
        <w:trPr>
          <w:trHeight w:hRule="exact" w:val="143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CB1B8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Посредством радиовещания на</w:t>
            </w:r>
          </w:p>
          <w:p w14:paraId="682ADA33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ярмарочной площади                                      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1C81E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Информация о подготовке и проведении культурно-массовых   мероприятий                            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70ED4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</w:tbl>
    <w:p w14:paraId="0DF86DB7" w14:textId="77777777" w:rsidR="00B628BC" w:rsidRDefault="00B62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33D19264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9E9C7BF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8A08D73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25F7547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3231256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F4168" w14:textId="58C83A6F" w:rsidR="00B628BC" w:rsidRDefault="00FB7D25" w:rsidP="00CC20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 wp14:anchorId="7A7308A1" wp14:editId="2A1F0C4A">
                <wp:simplePos x="0" y="0"/>
                <wp:positionH relativeFrom="column">
                  <wp:posOffset>6880860</wp:posOffset>
                </wp:positionH>
                <wp:positionV relativeFrom="paragraph">
                  <wp:posOffset>180340</wp:posOffset>
                </wp:positionV>
                <wp:extent cx="2350135" cy="1255395"/>
                <wp:effectExtent l="0" t="0" r="0" b="0"/>
                <wp:wrapNone/>
                <wp:docPr id="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60" cy="125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369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74"/>
                              <w:gridCol w:w="1595"/>
                            </w:tblGrid>
                            <w:tr w:rsidR="00B628BC" w14:paraId="60994CD9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66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A60084D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по общероссийскому    базовому </w:t>
                                  </w:r>
                                </w:p>
                                <w:p w14:paraId="612B4691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14:paraId="543F0549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0BAAED8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64D24878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7232FFAE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2987991E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5209E4BF" w14:textId="175F016B" w:rsidR="00B628BC" w:rsidRDefault="00AD5851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</w:pPr>
                                  <w:r w:rsidRPr="00921EC8">
                                    <w:rPr>
                                      <w:rStyle w:val="CharStyle12"/>
                                      <w:sz w:val="20"/>
                                      <w:szCs w:val="20"/>
                                      <w:highlight w:val="none"/>
                                    </w:rPr>
                                    <w:t>ББ7</w:t>
                                  </w:r>
                                  <w:r>
                                    <w:rPr>
                                      <w:rStyle w:val="CharStyle12"/>
                                      <w:sz w:val="20"/>
                                      <w:szCs w:val="20"/>
                                      <w:highlight w:val="none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4261C63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308A1" id="Поле 15" o:spid="_x0000_s1028" style="position:absolute;left:0;text-align:left;margin-left:541.8pt;margin-top:14.2pt;width:185.05pt;height:98.8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" stroked="f">
                <v:textbox>
                  <w:txbxContent>
                    <w:tbl>
                      <w:tblPr>
                        <w:tblW w:w="3369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74"/>
                        <w:gridCol w:w="1595"/>
                      </w:tblGrid>
                      <w:tr w:rsidR="00B628BC" w14:paraId="60994CD9" w14:textId="77777777">
                        <w:trPr>
                          <w:trHeight w:val="118"/>
                        </w:trPr>
                        <w:tc>
                          <w:tcPr>
                            <w:tcW w:w="1666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A60084D" w14:textId="77777777" w:rsidR="00B628BC" w:rsidRDefault="00FB7D2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по общероссийскому    базовому </w:t>
                            </w:r>
                          </w:p>
                          <w:p w14:paraId="612B4691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14:paraId="543F0549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0BAAED8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64D24878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7232FFAE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2987991E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5209E4BF" w14:textId="175F016B" w:rsidR="00B628BC" w:rsidRDefault="00AD5851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</w:pPr>
                            <w:r w:rsidRPr="00921EC8">
                              <w:rPr>
                                <w:rStyle w:val="CharStyle12"/>
                                <w:sz w:val="20"/>
                                <w:szCs w:val="20"/>
                                <w:highlight w:val="none"/>
                              </w:rPr>
                              <w:t>ББ7</w:t>
                            </w:r>
                            <w:r>
                              <w:rPr>
                                <w:rStyle w:val="CharStyle12"/>
                                <w:sz w:val="20"/>
                                <w:szCs w:val="20"/>
                                <w:highlight w:val="none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4261C63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ЧАСТЬ 1. Сведения об оказываемых муниципальных услугах</w:t>
      </w:r>
    </w:p>
    <w:p w14:paraId="2A2D141D" w14:textId="77777777" w:rsidR="00B628BC" w:rsidRDefault="00FB7D2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 2</w:t>
      </w:r>
    </w:p>
    <w:p w14:paraId="1E697481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1. Наименование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Организация и проведение мероприятий</w:t>
      </w:r>
    </w:p>
    <w:p w14:paraId="4EA735C8" w14:textId="2A473C3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2. Категории потребителей муниципальной услуги      </w:t>
      </w:r>
      <w:r w:rsidR="0080128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физические лица</w:t>
      </w:r>
    </w:p>
    <w:p w14:paraId="7FC706FB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 Показатели, характеризующие объем и (или) качество муниципальной услуги</w:t>
      </w:r>
    </w:p>
    <w:p w14:paraId="1163B669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3.1. Показатели, характеризующие качество муниципальной услуги </w:t>
      </w:r>
    </w:p>
    <w:p w14:paraId="39598AEC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05" w:type="pct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021"/>
        <w:gridCol w:w="948"/>
        <w:gridCol w:w="838"/>
        <w:gridCol w:w="1461"/>
        <w:gridCol w:w="1228"/>
        <w:gridCol w:w="1165"/>
        <w:gridCol w:w="1336"/>
        <w:gridCol w:w="715"/>
        <w:gridCol w:w="1022"/>
        <w:gridCol w:w="846"/>
        <w:gridCol w:w="846"/>
        <w:gridCol w:w="853"/>
        <w:gridCol w:w="1016"/>
      </w:tblGrid>
      <w:tr w:rsidR="00B628BC" w14:paraId="0AB3CE12" w14:textId="77777777" w:rsidTr="00961CD9">
        <w:trPr>
          <w:trHeight w:hRule="exact" w:val="1420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36317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14:paraId="3D6D3DA6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2F06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  <w:p w14:paraId="772D9D3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56C9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3075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E4AF5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E807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121221" w14:paraId="2765AB11" w14:textId="77777777" w:rsidTr="00961CD9">
        <w:trPr>
          <w:trHeight w:hRule="exact" w:val="536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544DC" w14:textId="77777777" w:rsidR="00B628BC" w:rsidRDefault="00B628BC"/>
        </w:tc>
        <w:tc>
          <w:tcPr>
            <w:tcW w:w="3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F67DE" w14:textId="77777777" w:rsidR="00B628BC" w:rsidRDefault="00B628BC"/>
        </w:tc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06F1C" w14:textId="77777777" w:rsidR="00B628BC" w:rsidRDefault="00B628BC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37F9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32FA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0B69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8AA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28F" w14:paraId="6DFF32F9" w14:textId="77777777" w:rsidTr="00961CD9">
        <w:trPr>
          <w:trHeight w:val="624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07DD3" w14:textId="77777777" w:rsidR="00B628BC" w:rsidRDefault="00B628B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7C88A" w14:textId="2483D022" w:rsidR="00B628BC" w:rsidRPr="0080128F" w:rsidRDefault="008012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мероприятий</w:t>
            </w:r>
          </w:p>
          <w:p w14:paraId="6D653B8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FA8F837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737E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738CEF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969CF19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AD06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A5A66A6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920B69C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A6361" w14:textId="6068238D" w:rsidR="00B628BC" w:rsidRPr="0080128F" w:rsidRDefault="008012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Место выполнения услуги</w:t>
            </w:r>
          </w:p>
          <w:p w14:paraId="5493388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EEBBCE0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9BB9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45D432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08E5FFB8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FF36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ACF0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41F9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C058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(очередной финансовый год)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CA539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  (1-й год планового периода)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B306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2022год </w:t>
            </w:r>
          </w:p>
          <w:p w14:paraId="12EBEDA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9EA0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3E2C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0128F" w14:paraId="36AFFCAB" w14:textId="77777777" w:rsidTr="00961CD9">
        <w:trPr>
          <w:trHeight w:hRule="exact" w:val="372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363A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B6C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8669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3DF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B0746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2E5A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09CE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0C32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AA81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EA7B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4BD8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861D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DBDC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7861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61CD9" w14:paraId="4A26EF9F" w14:textId="77777777" w:rsidTr="007B5015">
        <w:trPr>
          <w:trHeight w:hRule="exact" w:val="816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87CFD92" w14:textId="405C45EF" w:rsidR="00961CD9" w:rsidRPr="00AD5851" w:rsidRDefault="00961CD9">
            <w:pPr>
              <w:keepNext/>
              <w:spacing w:before="240" w:after="60" w:line="240" w:lineRule="auto"/>
              <w:ind w:left="113" w:right="113"/>
              <w:jc w:val="center"/>
              <w:outlineLvl w:val="3"/>
              <w:rPr>
                <w:sz w:val="18"/>
                <w:szCs w:val="18"/>
              </w:rPr>
            </w:pPr>
            <w:bookmarkStart w:id="4" w:name="__DdeLink__2157_459461686"/>
            <w:bookmarkStart w:id="5" w:name="__DdeLink__2988_796106297"/>
            <w:r w:rsidRPr="00AD5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900400О.99.0.ББ72АА0000</w:t>
            </w:r>
            <w:bookmarkEnd w:id="4"/>
            <w:r w:rsidRPr="00AD5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bookmarkEnd w:id="5"/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188E87" w14:textId="582331C9" w:rsidR="00961CD9" w:rsidRPr="0080128F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</w:t>
            </w:r>
            <w:r w:rsidRPr="0080128F"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ценности)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208544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A572B1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2DED35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РФ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F1DC4D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9D4BD7" w14:textId="77777777" w:rsidR="00961CD9" w:rsidRPr="00AD5851" w:rsidRDefault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мероприятий</w:t>
            </w:r>
          </w:p>
          <w:p w14:paraId="69735716" w14:textId="77777777" w:rsidR="00961CD9" w:rsidRPr="00AD5851" w:rsidRDefault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0DB0F" w14:textId="77777777" w:rsidR="00961CD9" w:rsidRPr="00AD5851" w:rsidRDefault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408FCA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D8FAD9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1C0EBB" w14:textId="33CB423E" w:rsidR="00961CD9" w:rsidRPr="00AD5851" w:rsidRDefault="004B7F46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6DE2BD" w14:textId="375C359A" w:rsidR="00961CD9" w:rsidRPr="00AD5851" w:rsidRDefault="004B7F46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A05F73" w14:textId="20235EC2" w:rsidR="00961CD9" w:rsidRPr="00AD5851" w:rsidRDefault="00CA400B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7AA31B" w14:textId="07F6E98F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D024F8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CD9" w14:paraId="2F185D04" w14:textId="77777777" w:rsidTr="00961CD9">
        <w:trPr>
          <w:trHeight w:hRule="exact" w:val="680"/>
        </w:trPr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6F76974" w14:textId="77777777" w:rsidR="00961CD9" w:rsidRPr="00AD5851" w:rsidRDefault="00961CD9">
            <w:pPr>
              <w:keepNext/>
              <w:spacing w:before="240" w:after="6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955D28" w14:textId="77777777" w:rsidR="00961CD9" w:rsidRPr="0080128F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23B574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F4E887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893E2A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2290CD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9BD26" w14:textId="361AE70D" w:rsidR="00961CD9" w:rsidRPr="00AD5851" w:rsidRDefault="00961CD9" w:rsidP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проведенных</w:t>
            </w: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A28E1" w14:textId="70B09D39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F23EA" w14:textId="3F67C938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1C297" w14:textId="43008AAE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2FAFC" w14:textId="76FEB70B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39779" w14:textId="79354231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6D573" w14:textId="22C97CF7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7641C" w14:textId="733D4C37" w:rsidR="00961CD9" w:rsidRPr="00CA400B" w:rsidRDefault="00CA40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61CD9" w14:paraId="12048710" w14:textId="77777777" w:rsidTr="007B5015">
        <w:trPr>
          <w:trHeight w:hRule="exact" w:val="744"/>
        </w:trPr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38313" w14:textId="77777777" w:rsidR="00961CD9" w:rsidRDefault="00961CD9"/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88415A" w14:textId="77777777" w:rsidR="00961CD9" w:rsidRDefault="00961CD9"/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3FDE2E" w14:textId="77777777" w:rsidR="00961CD9" w:rsidRDefault="00961CD9"/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3B654C" w14:textId="77777777" w:rsidR="00961CD9" w:rsidRDefault="00961CD9"/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AA059B" w14:textId="77777777" w:rsidR="00961CD9" w:rsidRPr="00AD5851" w:rsidRDefault="00961CD9"/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A5BB7C" w14:textId="77777777" w:rsidR="00961CD9" w:rsidRPr="00AD5851" w:rsidRDefault="00961CD9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167C61" w14:textId="77777777" w:rsidR="00961CD9" w:rsidRPr="00AD5851" w:rsidRDefault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участников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AE8A81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0434AD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65CB6F" w14:textId="097A0724" w:rsidR="00961CD9" w:rsidRPr="00AD5851" w:rsidRDefault="00CA400B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3A1B18" w14:textId="48EA49E0" w:rsidR="00961CD9" w:rsidRPr="00AD5851" w:rsidRDefault="00CA400B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2E4349" w14:textId="54F548D4" w:rsidR="00961CD9" w:rsidRPr="00AD5851" w:rsidRDefault="00CA400B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D7F9A6" w14:textId="1F7A2FDE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911CA4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CD9" w14:paraId="0B96A254" w14:textId="77777777" w:rsidTr="007B5015">
        <w:trPr>
          <w:trHeight w:hRule="exact" w:val="552"/>
        </w:trPr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F63CF" w14:textId="77777777" w:rsidR="00961CD9" w:rsidRDefault="00961CD9"/>
        </w:tc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4D86F" w14:textId="77777777" w:rsidR="00961CD9" w:rsidRDefault="00961CD9"/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00B2B" w14:textId="77777777" w:rsidR="00961CD9" w:rsidRDefault="00961CD9"/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93960" w14:textId="77777777" w:rsidR="00961CD9" w:rsidRDefault="00961CD9"/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B0007" w14:textId="77777777" w:rsidR="00961CD9" w:rsidRPr="00AD5851" w:rsidRDefault="00961CD9"/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D275" w14:textId="77777777" w:rsidR="00961CD9" w:rsidRPr="00AD5851" w:rsidRDefault="00961CD9"/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271AD" w14:textId="2167B17E" w:rsidR="00961CD9" w:rsidRPr="00AD5851" w:rsidRDefault="00961CD9" w:rsidP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FC2E7" w14:textId="514CBD14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50114" w14:textId="25BF71F2" w:rsidR="00961CD9" w:rsidRPr="00AD5851" w:rsidRDefault="00CA400B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746AB" w14:textId="3B598857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EBEE7" w14:textId="01C3FEB6" w:rsidR="00961CD9" w:rsidRPr="00AD5851" w:rsidRDefault="00CA400B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E60E9" w14:textId="003DEDEE" w:rsidR="00961CD9" w:rsidRPr="00AD5851" w:rsidRDefault="00CA400B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89EF0" w14:textId="5FA94876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6444A" w14:textId="69D6EB72" w:rsidR="00961CD9" w:rsidRPr="00CA400B" w:rsidRDefault="00CA40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</w:tr>
    </w:tbl>
    <w:p w14:paraId="52BE2F3A" w14:textId="77777777" w:rsidR="00B628BC" w:rsidRDefault="00FB7D25">
      <w:pPr>
        <w:widowControl w:val="0"/>
        <w:spacing w:after="0" w:line="240" w:lineRule="auto"/>
        <w:ind w:right="3039"/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Показатели, характеризующие объем муниципальной услуги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342"/>
        <w:gridCol w:w="1097"/>
        <w:gridCol w:w="1097"/>
        <w:gridCol w:w="1097"/>
        <w:gridCol w:w="1097"/>
        <w:gridCol w:w="6"/>
        <w:gridCol w:w="1084"/>
        <w:gridCol w:w="21"/>
        <w:gridCol w:w="664"/>
        <w:gridCol w:w="490"/>
        <w:gridCol w:w="686"/>
        <w:gridCol w:w="656"/>
        <w:gridCol w:w="656"/>
        <w:gridCol w:w="827"/>
        <w:gridCol w:w="645"/>
        <w:gridCol w:w="13"/>
        <w:gridCol w:w="656"/>
        <w:gridCol w:w="764"/>
        <w:gridCol w:w="910"/>
      </w:tblGrid>
      <w:tr w:rsidR="00B628BC" w14:paraId="11AE1ED8" w14:textId="77777777" w:rsidTr="00AD5851"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6A9AC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748110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14:paraId="42C17EA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14:paraId="142488F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14:paraId="58A80DD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84A0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14:paraId="1EAC9C4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31572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A9A3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B2E1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D05E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платы (цена, тариф)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D7FD7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B628BC" w14:paraId="6EAC0C0E" w14:textId="77777777" w:rsidTr="00AD5851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FFBC" w14:textId="77777777" w:rsidR="00B628BC" w:rsidRDefault="00B628BC"/>
        </w:tc>
        <w:tc>
          <w:tcPr>
            <w:tcW w:w="3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CC322" w14:textId="77777777" w:rsidR="00B628BC" w:rsidRDefault="00B628BC"/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6E882" w14:textId="77777777" w:rsidR="00B628BC" w:rsidRDefault="00B628BC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2B87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B2C779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3F4B013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3A90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899D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 (очеред-ной финансо-вый год)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258D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 (1-й год плано-вого периода)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82A57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2022год (2-й год плано-</w:t>
            </w:r>
          </w:p>
          <w:p w14:paraId="175D48D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 периода)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F1B1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(очередной финансо-</w:t>
            </w:r>
          </w:p>
          <w:p w14:paraId="6E8039A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0509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плано-вого </w:t>
            </w:r>
          </w:p>
          <w:p w14:paraId="008FE4F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F3E6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(2-й год плано-вого периода)</w:t>
            </w:r>
          </w:p>
        </w:tc>
        <w:tc>
          <w:tcPr>
            <w:tcW w:w="1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9E67D" w14:textId="77777777" w:rsidR="00B628BC" w:rsidRDefault="00B628BC"/>
        </w:tc>
      </w:tr>
      <w:tr w:rsidR="00B628BC" w14:paraId="702FDF42" w14:textId="77777777" w:rsidTr="00AD5851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777F2" w14:textId="77777777" w:rsidR="00B628BC" w:rsidRDefault="00B628BC"/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DCF77" w14:textId="77777777" w:rsidR="00AD5851" w:rsidRPr="0080128F" w:rsidRDefault="00AD5851" w:rsidP="00AD58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мероприятий</w:t>
            </w:r>
          </w:p>
          <w:p w14:paraId="0BA17514" w14:textId="7F4CD301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C1544E6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1141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F6C2C0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3E16CBE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5A65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B9A3D7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735592C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99D10" w14:textId="40B69433" w:rsidR="00AD5851" w:rsidRPr="0080128F" w:rsidRDefault="00AD5851" w:rsidP="00AD58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Место выполнения услуги</w:t>
            </w:r>
          </w:p>
          <w:p w14:paraId="75302E9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4795151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17C3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E78655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BD4760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09FAB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A34B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54943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8880D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82619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A82F1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E4D09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E4B48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ACA1F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8CD3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6B66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628BC" w14:paraId="61DECD97" w14:textId="77777777" w:rsidTr="00AD585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94EB5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169A3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70FD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6849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A6402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8B8CE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A1EA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672CE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3AA1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11D37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EAF152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38B64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4787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E1E1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4F5F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C61E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42FE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D5851" w14:paraId="252FF472" w14:textId="77777777" w:rsidTr="00AD5851"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B8212DE" w14:textId="5D18EB4E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AD5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00400О.99.0.ББ72АА00000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A8F8A" w14:textId="141FAB61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</w:t>
            </w:r>
            <w:r w:rsidRPr="0080128F"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ценности)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1602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2626E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6DA8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РФ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A01DF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6B4E3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проведённых мероприятий 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6190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AA344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6485D" w14:textId="0323CD6B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2D766" w14:textId="766068A9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E460F" w14:textId="13A8E217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29DC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B4CC3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C7F2D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7ACE0" w14:textId="6763C8D0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FEACF" w14:textId="16E8AB47" w:rsidR="00AD5851" w:rsidRDefault="00CA400B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D5851" w14:paraId="0B3D7062" w14:textId="77777777" w:rsidTr="00AD5851">
        <w:trPr>
          <w:trHeight w:val="1180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18CCF" w14:textId="77777777" w:rsidR="00AD5851" w:rsidRDefault="00AD5851" w:rsidP="00AD5851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3C169" w14:textId="77777777" w:rsidR="00AD5851" w:rsidRDefault="00AD5851" w:rsidP="00AD5851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F9550" w14:textId="77777777" w:rsidR="00AD5851" w:rsidRDefault="00AD5851" w:rsidP="00AD5851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FF26F" w14:textId="77777777" w:rsidR="00AD5851" w:rsidRDefault="00AD5851" w:rsidP="00AD5851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45408" w14:textId="77777777" w:rsidR="00AD5851" w:rsidRDefault="00AD5851" w:rsidP="00AD5851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88A3B" w14:textId="77777777" w:rsidR="00AD5851" w:rsidRDefault="00AD5851" w:rsidP="00AD585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BAC4F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E395A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B05B1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62287" w14:textId="1FF57D3C" w:rsidR="00AD5851" w:rsidRDefault="00CA400B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113556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77CF8" w14:textId="45FB566D" w:rsidR="00AD5851" w:rsidRPr="00961CD9" w:rsidRDefault="00CA400B" w:rsidP="00AD58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113556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20D88" w14:textId="71DFD1E1" w:rsidR="00AD5851" w:rsidRPr="00961CD9" w:rsidRDefault="00CA400B" w:rsidP="00AD58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E19A2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A462D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2FC8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E61CB" w14:textId="5BD10BEC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A7CAB" w14:textId="14ED423A" w:rsidR="00AD5851" w:rsidRDefault="00CA400B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</w:tr>
    </w:tbl>
    <w:p w14:paraId="4F0D2549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3092"/>
        <w:gridCol w:w="1223"/>
        <w:gridCol w:w="1135"/>
        <w:gridCol w:w="7198"/>
        <w:gridCol w:w="151"/>
      </w:tblGrid>
      <w:tr w:rsidR="00B628BC" w14:paraId="63425C43" w14:textId="77777777">
        <w:trPr>
          <w:trHeight w:hRule="exact" w:val="371"/>
        </w:trPr>
        <w:tc>
          <w:tcPr>
            <w:tcW w:w="14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C388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Нормативный правовой акт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CF02" w14:textId="77777777" w:rsidR="00B628BC" w:rsidRDefault="00B628BC"/>
        </w:tc>
      </w:tr>
      <w:tr w:rsidR="00B628BC" w14:paraId="29539CF8" w14:textId="77777777">
        <w:trPr>
          <w:trHeight w:hRule="exact" w:val="37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A5CB2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2D0C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8AB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70E5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EC4E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28BC" w14:paraId="220B93C4" w14:textId="77777777">
        <w:trPr>
          <w:trHeight w:hRule="exact" w:val="274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9968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D0C15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5E997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F2EA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EA77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28BC" w14:paraId="0FE16AF0" w14:textId="77777777">
        <w:trPr>
          <w:trHeight w:hRule="exact" w:val="68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092A2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60ED2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34A15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DDF85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4CDA1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5D03DAC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30DACA13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14:paraId="54870588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муниципальной услуги: Областной закон от 22.10.2004 №177-ЗС от «О культуре»;  Областной закон от 28.12.2005 №436-ЗС «О местном самоуправлении в Ростовской области»; Постановление Администрации Поляковского сельского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lastRenderedPageBreak/>
        <w:t xml:space="preserve">поселения  от 12.10.2018 №103 «Об утверждении муниципальной программы  Поляковского сельского поселения «Развитие культуры»;  Постановление Администрации Поляковского сельского поселения  от 07.10.2015 №131 «О порядке формирования муниципального задания на оказание муниципальных услуг (выполнение работ) в отношении муниципальных учреждений  Поляковского сельского поселения и финансового обеспечения выполнения муниципального задания».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</w:p>
    <w:p w14:paraId="5AEC08F2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2C202440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681B7A26" w14:textId="77777777" w:rsidR="00B628BC" w:rsidRDefault="00FB7D2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5.2. 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lang w:eastAsia="zh-CN"/>
        </w:rPr>
        <w:t xml:space="preserve"> услуги</w:t>
      </w:r>
    </w:p>
    <w:tbl>
      <w:tblPr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795"/>
        <w:gridCol w:w="4348"/>
      </w:tblGrid>
      <w:tr w:rsidR="00B628BC" w14:paraId="3FFD6F11" w14:textId="77777777">
        <w:trPr>
          <w:trHeight w:hRule="exact" w:val="4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9E7EA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Способ информирования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2A2E5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 размещаемой информации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00F72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Частота обновления информации</w:t>
            </w:r>
          </w:p>
        </w:tc>
      </w:tr>
      <w:tr w:rsidR="00B628BC" w14:paraId="3EC988DD" w14:textId="77777777">
        <w:trPr>
          <w:trHeight w:hRule="exact"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89AB32B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1D86A36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818B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B628BC" w14:paraId="44F2E6BB" w14:textId="77777777">
        <w:trPr>
          <w:trHeight w:hRule="exact" w:val="5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4582E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Информационные стенды в зданиях учреждения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7CB01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режиме работы, справочные телефоны, информация о работе работе творческих коллективов, клубных любительских объединений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3CD96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6EC79FF0" w14:textId="77777777">
        <w:trPr>
          <w:trHeight w:hRule="exact" w:val="17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A7BDC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Официальный сайт</w:t>
            </w:r>
          </w:p>
          <w:p w14:paraId="1CBE7E4A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Поляковского</w:t>
            </w:r>
          </w:p>
          <w:p w14:paraId="52FFAEC7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 поселения; сайт</w:t>
            </w:r>
          </w:p>
          <w:p w14:paraId="35E0F697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Одноклассники М БУК</w:t>
            </w:r>
          </w:p>
          <w:p w14:paraId="1260C0B8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«Поляковский ДК» ПСП НР</w:t>
            </w:r>
          </w:p>
          <w:p w14:paraId="24CE1FB9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3BD9F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проведённых мероприятиях, фотоматериалы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E4631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001BB0B8" w14:textId="77777777">
        <w:trPr>
          <w:trHeight w:hRule="exact" w:val="4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FA7BB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Афиши, объявления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2A05A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формах досуговой работы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7A6E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подготовки мероприятий</w:t>
            </w:r>
          </w:p>
        </w:tc>
      </w:tr>
    </w:tbl>
    <w:p w14:paraId="603F7493" w14:textId="77777777" w:rsidR="00B628BC" w:rsidRDefault="00B62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7D681CEA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E2A4455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68C2627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9A085A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E3334B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D798E3F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B52CADA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23CB70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E4588D6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C9F7406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C330BE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D5BA0C4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F33338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A4BAD76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44A5A4A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3769B3B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82DF1D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5A2880F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74A9CF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47375D5" w14:textId="77777777" w:rsidR="00B628BC" w:rsidRDefault="00FB7D25">
      <w:pPr>
        <w:spacing w:after="0" w:line="240" w:lineRule="auto"/>
        <w:jc w:val="center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ЧАСТЬ 2. Сведения о выполняемых работах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vertAlign w:val="superscript"/>
          <w:lang w:eastAsia="ru-RU"/>
        </w:rPr>
        <w:t>8</w:t>
      </w:r>
    </w:p>
    <w:p w14:paraId="3C7C53A1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white"/>
          <w:lang w:eastAsia="ru-RU"/>
        </w:rPr>
      </w:pPr>
    </w:p>
    <w:p w14:paraId="08A12CDF" w14:textId="77777777" w:rsidR="00B628BC" w:rsidRDefault="00FB7D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_____</w:t>
      </w:r>
    </w:p>
    <w:p w14:paraId="2A431146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mc:AlternateContent>
          <mc:Choice Requires="wps">
            <w:drawing>
              <wp:anchor distT="0" distB="5715" distL="114300" distR="114300" simplePos="0" relativeHeight="3" behindDoc="0" locked="0" layoutInCell="1" allowOverlap="1" wp14:anchorId="042739D8" wp14:editId="6FE2C777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102485" cy="1125220"/>
                <wp:effectExtent l="0" t="0" r="0" b="0"/>
                <wp:wrapNone/>
                <wp:docPr id="7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680" cy="112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085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10"/>
                              <w:gridCol w:w="1275"/>
                            </w:tblGrid>
                            <w:tr w:rsidR="00B628BC" w14:paraId="085658C1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BD17CB8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Код по региональному</w:t>
                                  </w:r>
                                </w:p>
                                <w:p w14:paraId="3EAA7C48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D6E9D0A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078B5C08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97A047" w14:textId="77777777" w:rsidR="00B628BC" w:rsidRDefault="00B628BC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  <w:p w14:paraId="1AECBE87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739D8" id="Поле 12" o:spid="_x0000_s1029" style="position:absolute;margin-left:563.6pt;margin-top:-.25pt;width:165.55pt;height:88.6pt;z-index:3;visibility:visible;mso-wrap-style:square;mso-wrap-distance-left:9pt;mso-wrap-distance-top:0;mso-wrap-distance-right:9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" stroked="f">
                <v:textbox>
                  <w:txbxContent>
                    <w:tbl>
                      <w:tblPr>
                        <w:tblW w:w="3085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10"/>
                        <w:gridCol w:w="1275"/>
                      </w:tblGrid>
                      <w:tr w:rsidR="00B628BC" w14:paraId="085658C1" w14:textId="77777777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BD17CB8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Код по региональному</w:t>
                            </w:r>
                          </w:p>
                          <w:p w14:paraId="3EAA7C48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D6E9D0A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078B5C08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7397A047" w14:textId="77777777" w:rsidR="00B628BC" w:rsidRDefault="00B628BC">
                      <w:pPr>
                        <w:pStyle w:val="af8"/>
                        <w:rPr>
                          <w:color w:val="000000"/>
                        </w:rPr>
                      </w:pPr>
                    </w:p>
                    <w:p w14:paraId="1AECBE87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 Наименование работы  ________________________________________________________________________</w:t>
      </w:r>
    </w:p>
    <w:p w14:paraId="69FA6EFD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2. Категории потребителей работы ________________________________________________________________</w:t>
      </w:r>
    </w:p>
    <w:p w14:paraId="4780C177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14:paraId="318ADF1A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______________________________________________________________________________________________</w:t>
      </w:r>
    </w:p>
    <w:p w14:paraId="379DBF5D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  <w:lang w:eastAsia="ru-RU"/>
        </w:rPr>
      </w:pPr>
    </w:p>
    <w:p w14:paraId="39C3213C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3. Показатели, характеризующие объем и (или) качество работы</w:t>
      </w:r>
    </w:p>
    <w:p w14:paraId="0DDEDB75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3.1.  Показатели, характеризующие качество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eastAsia="ru-RU"/>
        </w:rPr>
        <w:t>3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226"/>
        <w:gridCol w:w="1226"/>
        <w:gridCol w:w="1226"/>
        <w:gridCol w:w="1226"/>
        <w:gridCol w:w="1226"/>
        <w:gridCol w:w="1226"/>
        <w:gridCol w:w="1198"/>
        <w:gridCol w:w="529"/>
        <w:gridCol w:w="1023"/>
        <w:gridCol w:w="847"/>
        <w:gridCol w:w="847"/>
        <w:gridCol w:w="10"/>
        <w:gridCol w:w="844"/>
        <w:gridCol w:w="1027"/>
        <w:gridCol w:w="16"/>
      </w:tblGrid>
      <w:tr w:rsidR="00B628BC" w14:paraId="7D48B689" w14:textId="77777777">
        <w:trPr>
          <w:trHeight w:hRule="exact" w:val="1679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5D71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7BE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03D3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A0B5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24C6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98A3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63C7" w14:textId="77777777" w:rsidR="00B628BC" w:rsidRDefault="00B628BC"/>
        </w:tc>
      </w:tr>
      <w:tr w:rsidR="00B628BC" w14:paraId="7B935A8A" w14:textId="77777777">
        <w:trPr>
          <w:trHeight w:hRule="exact" w:val="1136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F9F87" w14:textId="77777777" w:rsidR="00B628BC" w:rsidRDefault="00B628BC"/>
        </w:tc>
        <w:tc>
          <w:tcPr>
            <w:tcW w:w="33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7DE53" w14:textId="77777777" w:rsidR="00B628BC" w:rsidRDefault="00B628BC"/>
        </w:tc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8FFA6" w14:textId="77777777" w:rsidR="00B628BC" w:rsidRDefault="00B628BC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479E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(наименование показател)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5F48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2B5CF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5AD3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BC" w14:paraId="11A03B75" w14:textId="77777777">
        <w:trPr>
          <w:trHeight w:val="624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5637B" w14:textId="77777777" w:rsidR="00B628BC" w:rsidRDefault="00B628BC"/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64F8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0EE6EDA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C38DFB0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A349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FF11E0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01B1A09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2BD6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6BE84AF1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98FE06F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1D6E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6EBED1F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98A7781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76A4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5D55EF0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4BFBE54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56DB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C19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317E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89C1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7CC8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F4D0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20__год </w:t>
            </w:r>
          </w:p>
          <w:p w14:paraId="64EA355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E49B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EC0E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4C70" w14:textId="77777777" w:rsidR="00B628BC" w:rsidRDefault="00B628BC"/>
        </w:tc>
      </w:tr>
      <w:tr w:rsidR="00B628BC" w14:paraId="2A825CBE" w14:textId="77777777">
        <w:trPr>
          <w:trHeight w:hRule="exact" w:val="37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5B80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15A5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413E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D2DC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244D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70D1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E45A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231B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924F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C3DD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D7C0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173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FF1D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EB28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DFEE" w14:textId="77777777" w:rsidR="00B628BC" w:rsidRDefault="00B628BC"/>
        </w:tc>
      </w:tr>
      <w:tr w:rsidR="00B628BC" w14:paraId="7C70E3EC" w14:textId="77777777">
        <w:trPr>
          <w:trHeight w:hRule="exact" w:val="203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CB01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CAF6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314E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6E5F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1508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A56F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7A73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790B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7E0A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2192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C70C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0045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393B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59A1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EF7A" w14:textId="77777777" w:rsidR="00B628BC" w:rsidRDefault="00B628BC"/>
        </w:tc>
      </w:tr>
      <w:tr w:rsidR="00B628BC" w14:paraId="5D7FDACC" w14:textId="77777777">
        <w:trPr>
          <w:trHeight w:hRule="exact" w:val="203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4D551" w14:textId="77777777" w:rsidR="00B628BC" w:rsidRDefault="00B628BC"/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82C37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4FEC5" w14:textId="77777777" w:rsidR="00B628BC" w:rsidRDefault="00B628BC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E754D" w14:textId="77777777" w:rsidR="00B628BC" w:rsidRDefault="00B628BC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6EB7C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4A5BA" w14:textId="77777777" w:rsidR="00B628BC" w:rsidRDefault="00B628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6947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A15B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FAC5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3CC3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F2E4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040A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C0F3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1A48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85B1" w14:textId="77777777" w:rsidR="00B628BC" w:rsidRDefault="00B628BC"/>
        </w:tc>
      </w:tr>
      <w:tr w:rsidR="00B628BC" w14:paraId="2F45B762" w14:textId="77777777">
        <w:trPr>
          <w:trHeight w:hRule="exact" w:val="203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BBE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B113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06BE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7A7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B8AB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42D8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422C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6679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0A9A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A36ED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9FD3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3D5A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8947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3FAE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9AA7" w14:textId="77777777" w:rsidR="00B628BC" w:rsidRDefault="00B628BC"/>
        </w:tc>
      </w:tr>
      <w:tr w:rsidR="00B628BC" w14:paraId="4CC57C73" w14:textId="77777777">
        <w:trPr>
          <w:trHeight w:hRule="exact" w:val="230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905B7" w14:textId="77777777" w:rsidR="00B628BC" w:rsidRDefault="00B628BC"/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D1287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C7EBD" w14:textId="77777777" w:rsidR="00B628BC" w:rsidRDefault="00B628BC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6ED41" w14:textId="77777777" w:rsidR="00B628BC" w:rsidRDefault="00B628BC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8B33A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07F06" w14:textId="77777777" w:rsidR="00B628BC" w:rsidRDefault="00B628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609E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6E58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FE9C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8FFB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6E9B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01FD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159B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B6B3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FD7E" w14:textId="77777777" w:rsidR="00B628BC" w:rsidRDefault="00B628BC"/>
        </w:tc>
      </w:tr>
    </w:tbl>
    <w:p w14:paraId="4F443206" w14:textId="77777777" w:rsidR="00B628BC" w:rsidRDefault="00FB7D2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lastRenderedPageBreak/>
        <w:t>3.2. Показатели, характеризующие объем работы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08"/>
        <w:gridCol w:w="1043"/>
        <w:gridCol w:w="1159"/>
        <w:gridCol w:w="1159"/>
        <w:gridCol w:w="1159"/>
        <w:gridCol w:w="1159"/>
        <w:gridCol w:w="225"/>
        <w:gridCol w:w="1008"/>
        <w:gridCol w:w="500"/>
        <w:gridCol w:w="351"/>
        <w:gridCol w:w="806"/>
        <w:gridCol w:w="801"/>
        <w:gridCol w:w="967"/>
        <w:gridCol w:w="807"/>
        <w:gridCol w:w="1196"/>
      </w:tblGrid>
      <w:tr w:rsidR="00B628BC" w14:paraId="344F9F87" w14:textId="77777777" w:rsidTr="00FD1155">
        <w:trPr>
          <w:trHeight w:hRule="exact" w:val="209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FFFC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32DF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7F01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908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E58C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8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1128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B628BC" w14:paraId="7500BF04" w14:textId="77777777" w:rsidTr="00FD1155">
        <w:trPr>
          <w:trHeight w:hRule="exact" w:val="140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7CE97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D5ACF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19D06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1E99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21BFE3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6F5013D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D58E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8644A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C6B17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4FCB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221" w14:paraId="181AEDC1" w14:textId="77777777" w:rsidTr="00FD1155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CECEC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9E5E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5FC6F79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F160A30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1D091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B31B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36AE96D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2DE794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F35D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D224B6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7B3B2BD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F45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E95CAC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390F7BB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C86B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348124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EF165A3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4FB20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2DD7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69B6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3DC56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8B1F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16CE9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C085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20__год </w:t>
            </w:r>
          </w:p>
          <w:p w14:paraId="4CB93924" w14:textId="77777777" w:rsidR="00B628BC" w:rsidRDefault="00FB7D25" w:rsidP="00FD1155">
            <w:pPr>
              <w:keepNext/>
              <w:spacing w:after="0" w:line="240" w:lineRule="auto"/>
              <w:ind w:left="128" w:hanging="12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1E8C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B035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21221" w14:paraId="2C6E826C" w14:textId="77777777" w:rsidTr="00FD1155">
        <w:trPr>
          <w:trHeight w:hRule="exact" w:val="37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FC8D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90E7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CB8B5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6CA8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5520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737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0A081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A7F1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B0D9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517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231F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4C43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8AEB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3DE5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4FE4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CBC3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21221" w14:paraId="4C9104D3" w14:textId="77777777" w:rsidTr="00FD1155">
        <w:trPr>
          <w:trHeight w:hRule="exact" w:val="20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E324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C1E8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C964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E358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9438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1768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DE28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73C3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CE8A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6727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1F54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A970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0CE4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6080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EE22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3535" w14:textId="77777777" w:rsidR="00B628BC" w:rsidRDefault="00B628BC"/>
        </w:tc>
      </w:tr>
      <w:tr w:rsidR="00121221" w14:paraId="48C74B91" w14:textId="77777777" w:rsidTr="00FD1155">
        <w:trPr>
          <w:trHeight w:hRule="exact" w:val="20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F2E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EA45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2D46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B3B8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66D7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A759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DE19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D8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0B10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3D4E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4B5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6A6C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89CB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0544D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B636" w14:textId="77777777" w:rsidR="00B628BC" w:rsidRDefault="00B628BC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B70FDD9" w14:textId="77777777" w:rsidR="00B628BC" w:rsidRDefault="00B628BC"/>
        </w:tc>
      </w:tr>
      <w:tr w:rsidR="00121221" w14:paraId="0ACE26F2" w14:textId="77777777" w:rsidTr="00FD1155">
        <w:trPr>
          <w:trHeight w:hRule="exact" w:val="20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ADC6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7513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44C8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7C54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9366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7D03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C024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F790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25C9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76B1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447F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9BD2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B372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F717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FBE3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065F" w14:textId="77777777" w:rsidR="00B628BC" w:rsidRDefault="00B628BC"/>
        </w:tc>
      </w:tr>
      <w:tr w:rsidR="00121221" w14:paraId="043947CA" w14:textId="77777777" w:rsidTr="00FD1155">
        <w:trPr>
          <w:trHeight w:hRule="exact" w:val="23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8C52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F667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A061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8A90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9310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9EDCC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47D4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7FD2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725D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2B7A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CCE7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8D59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6C41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D961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2A13" w14:textId="77777777" w:rsidR="00B628BC" w:rsidRDefault="00B628BC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91E634" w14:textId="77777777" w:rsidR="00B628BC" w:rsidRDefault="00B628BC"/>
        </w:tc>
      </w:tr>
    </w:tbl>
    <w:p w14:paraId="2483BD44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D00ABF9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DD25A3B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9DC5D2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5ED90B5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5D541CC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14A2B58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56D88BD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6239639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E46E133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03A28DC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23E56C3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C9364B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D8A725B" w14:textId="77777777" w:rsidR="00B628BC" w:rsidRDefault="00FB7D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lastRenderedPageBreak/>
        <w:t xml:space="preserve">ЧАСТЬ 3. Прочие сведения о муниципальном задании </w:t>
      </w:r>
    </w:p>
    <w:p w14:paraId="1351CC4D" w14:textId="77777777" w:rsidR="00B628BC" w:rsidRDefault="00FB7D25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1.Основания для досрочного прекращения исполнения муниципального задания:</w:t>
      </w:r>
    </w:p>
    <w:p w14:paraId="44176523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1.1.Отмена (прекращение) или приостановление полномочий по  оказанию  соответствующей муниципальной услуги.</w:t>
      </w:r>
    </w:p>
    <w:p w14:paraId="508FCE46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1.2.Исключение муниципальной услуги из перечня (реестра) муниципальных услуг.</w:t>
      </w:r>
    </w:p>
    <w:p w14:paraId="37E9361C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1.3.Перераспределение полномочий, повлекшее исключение из компетенции учреждения полномочий по оказанию муниципальной услуги.</w:t>
      </w:r>
    </w:p>
    <w:p w14:paraId="08CDB27B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1.4.Ликвидация или реорганизация учреждения.</w:t>
      </w:r>
    </w:p>
    <w:p w14:paraId="5644D826" w14:textId="77777777" w:rsidR="00B628BC" w:rsidRDefault="00B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4FDE0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2. Иная информация, необходимая для исполнения</w:t>
      </w:r>
    </w:p>
    <w:p w14:paraId="682C4C92" w14:textId="77777777" w:rsidR="00B628BC" w:rsidRDefault="00FB7D25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(контроля за исполнением) муниципального задания: нет</w:t>
      </w:r>
    </w:p>
    <w:p w14:paraId="52CA1635" w14:textId="77777777" w:rsidR="00B628BC" w:rsidRDefault="00B62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2E3FE" w14:textId="77777777" w:rsidR="00B628BC" w:rsidRDefault="00FB7D25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 Порядок контроля за исполнением муниципального задания</w:t>
      </w:r>
    </w:p>
    <w:tbl>
      <w:tblPr>
        <w:tblW w:w="14932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407"/>
        <w:gridCol w:w="5835"/>
        <w:gridCol w:w="60"/>
        <w:gridCol w:w="60"/>
        <w:gridCol w:w="20"/>
      </w:tblGrid>
      <w:tr w:rsidR="00B628BC" w14:paraId="15D128C4" w14:textId="77777777" w:rsidTr="00FB7D25">
        <w:trPr>
          <w:gridAfter w:val="3"/>
          <w:wAfter w:w="140" w:type="dxa"/>
          <w:trHeight w:hRule="exact" w:val="1062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160F7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1A777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261DC" w14:textId="77777777" w:rsidR="00B628BC" w:rsidRDefault="00FB7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осуществляющие контроль за оказанием услуги</w:t>
            </w:r>
          </w:p>
        </w:tc>
      </w:tr>
      <w:tr w:rsidR="00B628BC" w14:paraId="0AD5BDF1" w14:textId="77777777" w:rsidTr="00FB7D25">
        <w:trPr>
          <w:gridAfter w:val="3"/>
          <w:wAfter w:w="140" w:type="dxa"/>
          <w:trHeight w:hRule="exact" w:val="288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593A3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DA30B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493C4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B628BC" w14:paraId="733AAFEC" w14:textId="77777777" w:rsidTr="00FB7D25"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E48411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Ежемесячный мониторинг и контроль достижения целевых показателей среднемесячной заработной платы отдельных категорий работников 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B5EE3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3F4B9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Поляковского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B010E8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857ADD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C72DF4" w14:textId="77777777" w:rsidR="00B628BC" w:rsidRDefault="00B628BC"/>
        </w:tc>
      </w:tr>
      <w:tr w:rsidR="00B628BC" w14:paraId="52A73CB8" w14:textId="77777777" w:rsidTr="00FB7D25"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BD91C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Контроль, предусмотренный частью 5 статьи 99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4E210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13FF4" w14:textId="77777777" w:rsidR="00B628BC" w:rsidRDefault="00FB7D2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Поляковского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91F39B4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F5727D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61A99" w14:textId="77777777" w:rsidR="00B628BC" w:rsidRDefault="00B628BC"/>
        </w:tc>
      </w:tr>
      <w:tr w:rsidR="00B628BC" w14:paraId="2BB2C741" w14:textId="77777777" w:rsidTr="00FB7D25">
        <w:trPr>
          <w:trHeight w:val="444"/>
        </w:trPr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13037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Мониторинг деятельности бюджетных учреждений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391DD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F83B6" w14:textId="77777777" w:rsidR="00B628BC" w:rsidRDefault="00FB7D2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Поляковского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A1C87FB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957C4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C8BACB" w14:textId="77777777" w:rsidR="00B628BC" w:rsidRDefault="00B628BC"/>
        </w:tc>
      </w:tr>
    </w:tbl>
    <w:p w14:paraId="2D7539FC" w14:textId="532088A9" w:rsidR="00B628BC" w:rsidRDefault="00B62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053E4906" w14:textId="710B2452" w:rsidR="00B628BC" w:rsidRDefault="00FD115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 </w:t>
      </w:r>
      <w:r w:rsidR="00FB7D2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Требования к отчетности о выполнении муниципального задания: </w:t>
      </w:r>
      <w:r w:rsidR="00FB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на основании Постановления Администрации Поляковского   сельского поселения №131 от 07.10.2015г.</w:t>
      </w:r>
    </w:p>
    <w:p w14:paraId="418421CD" w14:textId="07A114CE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4.1. Периодичность представления отчетов о выполнении муниципального задания: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ежегодная </w:t>
      </w:r>
    </w:p>
    <w:p w14:paraId="05119F46" w14:textId="7DCA13E2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4.2. Сроки представления отчетов о выполнении муниципального задания: </w:t>
      </w:r>
      <w:r w:rsidR="00121221" w:rsidRPr="0012122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не позднее 1 марта финансового года, следующего за отчетным</w:t>
      </w:r>
    </w:p>
    <w:p w14:paraId="10180631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4.2.1. Сроки представления предварительного отчета о выполнении муниципального задания: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до 01 декабря текущего года</w:t>
      </w:r>
    </w:p>
    <w:p w14:paraId="04B23D67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4.3.  Иные требования к отчетности о выполнении муниципального задания: нет</w:t>
      </w:r>
    </w:p>
    <w:p w14:paraId="44EA435A" w14:textId="77777777" w:rsidR="00B628BC" w:rsidRDefault="00B628B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A26B09B" w14:textId="77777777" w:rsidR="00B628BC" w:rsidRDefault="00FB7D2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5. Иные показатели, связанные с выполнением муниципального задания </w:t>
      </w:r>
    </w:p>
    <w:p w14:paraId="69520D23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14:paraId="011910F6" w14:textId="6FE1E10D" w:rsidR="00B628BC" w:rsidRDefault="00FB7D25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(уполномоченное лицо)       директор                  ___________                          Л.П.</w:t>
      </w:r>
      <w:r w:rsidR="0048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Галицкая</w:t>
      </w:r>
    </w:p>
    <w:p w14:paraId="39AC627E" w14:textId="77777777" w:rsidR="00B628BC" w:rsidRDefault="00FB7D25">
      <w:pPr>
        <w:widowControl w:val="0"/>
        <w:spacing w:after="0" w:line="240" w:lineRule="auto"/>
        <w:ind w:right="-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14:paraId="3545EBF0" w14:textId="41E3CEAA" w:rsidR="00B628BC" w:rsidRPr="00121221" w:rsidRDefault="004B7F46" w:rsidP="0012122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F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B628BC" w:rsidRPr="00121221" w:rsidSect="00121221">
      <w:pgSz w:w="16838" w:h="11906" w:orient="landscape"/>
      <w:pgMar w:top="568" w:right="962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C"/>
    <w:rsid w:val="00121221"/>
    <w:rsid w:val="00202673"/>
    <w:rsid w:val="00483621"/>
    <w:rsid w:val="004B7F46"/>
    <w:rsid w:val="005B2D54"/>
    <w:rsid w:val="0080128F"/>
    <w:rsid w:val="008F4600"/>
    <w:rsid w:val="00921EC8"/>
    <w:rsid w:val="00961CD9"/>
    <w:rsid w:val="00AD5851"/>
    <w:rsid w:val="00B61B14"/>
    <w:rsid w:val="00B628BC"/>
    <w:rsid w:val="00BF15DB"/>
    <w:rsid w:val="00C81249"/>
    <w:rsid w:val="00CA400B"/>
    <w:rsid w:val="00CC2015"/>
    <w:rsid w:val="00F35CF3"/>
    <w:rsid w:val="00F84F0A"/>
    <w:rsid w:val="00FB7D25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2159"/>
  <w15:docId w15:val="{50318ED9-ADDA-4F2B-8845-4366786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qFormat/>
    <w:pPr>
      <w:keepNext/>
      <w:spacing w:after="0" w:line="240" w:lineRule="auto"/>
      <w:ind w:firstLine="11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qFormat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qFormat/>
  </w:style>
  <w:style w:type="character" w:customStyle="1" w:styleId="a7">
    <w:name w:val="Текст выноски Знак"/>
    <w:basedOn w:val="a0"/>
    <w:qFormat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qFormat/>
    <w:rPr>
      <w:sz w:val="8"/>
      <w:highlight w:val="white"/>
    </w:rPr>
  </w:style>
  <w:style w:type="character" w:customStyle="1" w:styleId="CharStyle5">
    <w:name w:val="Char Style 5"/>
    <w:qFormat/>
    <w:rPr>
      <w:sz w:val="10"/>
      <w:highlight w:val="white"/>
    </w:rPr>
  </w:style>
  <w:style w:type="character" w:customStyle="1" w:styleId="CharStyle6">
    <w:name w:val="Char Style 6"/>
    <w:qFormat/>
    <w:rPr>
      <w:sz w:val="8"/>
      <w:u w:val="none"/>
    </w:rPr>
  </w:style>
  <w:style w:type="character" w:customStyle="1" w:styleId="CharStyle8">
    <w:name w:val="Char Style 8"/>
    <w:qFormat/>
    <w:rPr>
      <w:sz w:val="10"/>
      <w:highlight w:val="white"/>
    </w:rPr>
  </w:style>
  <w:style w:type="character" w:customStyle="1" w:styleId="CharStyle9Exact">
    <w:name w:val="Char Style 9 Exact"/>
    <w:qFormat/>
    <w:rPr>
      <w:b/>
      <w:spacing w:val="-2"/>
      <w:sz w:val="9"/>
      <w:u w:val="none"/>
    </w:rPr>
  </w:style>
  <w:style w:type="character" w:customStyle="1" w:styleId="CharStyle10Exact">
    <w:name w:val="Char Style 10 Exact"/>
    <w:qFormat/>
    <w:rPr>
      <w:b/>
      <w:spacing w:val="-2"/>
      <w:sz w:val="9"/>
      <w:u w:val="single"/>
    </w:rPr>
  </w:style>
  <w:style w:type="character" w:customStyle="1" w:styleId="CharStyle12">
    <w:name w:val="Char Style 12"/>
    <w:qFormat/>
    <w:rPr>
      <w:sz w:val="13"/>
      <w:highlight w:val="white"/>
    </w:rPr>
  </w:style>
  <w:style w:type="character" w:customStyle="1" w:styleId="CharStyle13">
    <w:name w:val="Char Style 13"/>
    <w:qFormat/>
    <w:rPr>
      <w:sz w:val="13"/>
      <w:u w:val="none"/>
    </w:rPr>
  </w:style>
  <w:style w:type="character" w:customStyle="1" w:styleId="CharStyle15">
    <w:name w:val="Char Style 15"/>
    <w:qFormat/>
    <w:rPr>
      <w:sz w:val="9"/>
      <w:highlight w:val="white"/>
    </w:rPr>
  </w:style>
  <w:style w:type="character" w:customStyle="1" w:styleId="CharStyle16Exact">
    <w:name w:val="Char Style 16 Exact"/>
    <w:qFormat/>
    <w:rPr>
      <w:spacing w:val="2"/>
      <w:sz w:val="8"/>
      <w:u w:val="none"/>
    </w:rPr>
  </w:style>
  <w:style w:type="character" w:customStyle="1" w:styleId="CharStyle17Exact">
    <w:name w:val="Char Style 17 Exact"/>
    <w:qFormat/>
    <w:rPr>
      <w:sz w:val="8"/>
      <w:u w:val="none"/>
    </w:rPr>
  </w:style>
  <w:style w:type="character" w:customStyle="1" w:styleId="CharStyle19">
    <w:name w:val="Char Style 19"/>
    <w:qFormat/>
    <w:rPr>
      <w:sz w:val="11"/>
      <w:highlight w:val="white"/>
    </w:rPr>
  </w:style>
  <w:style w:type="character" w:customStyle="1" w:styleId="CharStyle20">
    <w:name w:val="Char Style 20"/>
    <w:qFormat/>
    <w:rPr>
      <w:b/>
      <w:sz w:val="10"/>
      <w:u w:val="none"/>
    </w:rPr>
  </w:style>
  <w:style w:type="character" w:customStyle="1" w:styleId="CharStyle22">
    <w:name w:val="Char Style 22"/>
    <w:qFormat/>
    <w:rPr>
      <w:sz w:val="10"/>
      <w:highlight w:val="white"/>
    </w:rPr>
  </w:style>
  <w:style w:type="character" w:customStyle="1" w:styleId="CharStyle23">
    <w:name w:val="Char Style 23"/>
    <w:qFormat/>
    <w:rPr>
      <w:sz w:val="10"/>
      <w:u w:val="none"/>
    </w:rPr>
  </w:style>
  <w:style w:type="character" w:customStyle="1" w:styleId="CharStyle24">
    <w:name w:val="Char Style 24"/>
    <w:qFormat/>
    <w:rPr>
      <w:sz w:val="10"/>
      <w:u w:val="none"/>
    </w:rPr>
  </w:style>
  <w:style w:type="character" w:customStyle="1" w:styleId="a9">
    <w:name w:val="Текст сноски Знак"/>
    <w:basedOn w:val="a0"/>
    <w:qFormat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a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b">
    <w:name w:val="Название Знак"/>
    <w:basedOn w:val="a0"/>
    <w:qFormat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">
    <w:name w:val="ListLabel 1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7">
    <w:name w:val="ListLabel 2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8">
    <w:name w:val="ListLabel 2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9">
    <w:name w:val="ListLabel 2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0">
    <w:name w:val="ListLabel 3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1">
    <w:name w:val="ListLabel 3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2">
    <w:name w:val="ListLabel 3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3">
    <w:name w:val="ListLabel 3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4">
    <w:name w:val="ListLabel 3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5">
    <w:name w:val="ListLabel 3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6">
    <w:name w:val="ListLabel 3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7">
    <w:name w:val="ListLabel 3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9">
    <w:name w:val="ListLabel 3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40">
    <w:name w:val="ListLabel 40"/>
    <w:qFormat/>
    <w:rPr>
      <w:rFonts w:cs="Times New Roman"/>
      <w:color w:val="000000"/>
      <w:vertAlign w:val="superscript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color w:val="00000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  <w:color w:val="000000"/>
    </w:rPr>
  </w:style>
  <w:style w:type="character" w:customStyle="1" w:styleId="ListLabel59">
    <w:name w:val="ListLabel 59"/>
    <w:qFormat/>
    <w:rPr>
      <w:rFonts w:cs="Times New Roman"/>
      <w:color w:val="000000"/>
    </w:rPr>
  </w:style>
  <w:style w:type="character" w:customStyle="1" w:styleId="ListLabel60">
    <w:name w:val="ListLabel 60"/>
    <w:qFormat/>
    <w:rPr>
      <w:rFonts w:cs="Times New Roman"/>
      <w:color w:val="000000"/>
    </w:rPr>
  </w:style>
  <w:style w:type="character" w:customStyle="1" w:styleId="ListLabel61">
    <w:name w:val="ListLabel 61"/>
    <w:qFormat/>
    <w:rPr>
      <w:rFonts w:cs="Times New Roman"/>
      <w:color w:val="000000"/>
    </w:rPr>
  </w:style>
  <w:style w:type="character" w:customStyle="1" w:styleId="ListLabel62">
    <w:name w:val="ListLabel 62"/>
    <w:qFormat/>
    <w:rPr>
      <w:rFonts w:cs="Times New Roman"/>
      <w:color w:val="000000"/>
    </w:rPr>
  </w:style>
  <w:style w:type="character" w:customStyle="1" w:styleId="ListLabel63">
    <w:name w:val="ListLabel 63"/>
    <w:qFormat/>
    <w:rPr>
      <w:rFonts w:cs="Times New Roman"/>
      <w:color w:val="000000"/>
    </w:rPr>
  </w:style>
  <w:style w:type="character" w:customStyle="1" w:styleId="ListLabel64">
    <w:name w:val="ListLabel 64"/>
    <w:qFormat/>
    <w:rPr>
      <w:rFonts w:cs="Times New Roman"/>
      <w:color w:val="000000"/>
    </w:rPr>
  </w:style>
  <w:style w:type="character" w:customStyle="1" w:styleId="ListLabel65">
    <w:name w:val="ListLabel 65"/>
    <w:qFormat/>
    <w:rPr>
      <w:rFonts w:cs="Times New Roman"/>
      <w:color w:val="000000"/>
    </w:rPr>
  </w:style>
  <w:style w:type="character" w:customStyle="1" w:styleId="ListLabel66">
    <w:name w:val="ListLabel 66"/>
    <w:qFormat/>
    <w:rPr>
      <w:rFonts w:cs="Times New Roman"/>
      <w:color w:val="000000"/>
    </w:rPr>
  </w:style>
  <w:style w:type="character" w:customStyle="1" w:styleId="ListLabel67">
    <w:name w:val="ListLabel 67"/>
    <w:qFormat/>
    <w:rPr>
      <w:rFonts w:cs="Times New Roman"/>
      <w:color w:val="000000"/>
    </w:rPr>
  </w:style>
  <w:style w:type="character" w:customStyle="1" w:styleId="ListLabel68">
    <w:name w:val="ListLabel 68"/>
    <w:qFormat/>
    <w:rPr>
      <w:rFonts w:cs="Times New Roman"/>
      <w:color w:val="000000"/>
    </w:rPr>
  </w:style>
  <w:style w:type="character" w:customStyle="1" w:styleId="ListLabel69">
    <w:name w:val="ListLabel 69"/>
    <w:qFormat/>
    <w:rPr>
      <w:rFonts w:cs="Times New Roman"/>
      <w:color w:val="000000"/>
    </w:rPr>
  </w:style>
  <w:style w:type="character" w:customStyle="1" w:styleId="ListLabel70">
    <w:name w:val="ListLabel 70"/>
    <w:qFormat/>
    <w:rPr>
      <w:rFonts w:cs="Times New Roman"/>
      <w:color w:val="000000"/>
    </w:rPr>
  </w:style>
  <w:style w:type="character" w:customStyle="1" w:styleId="ListLabel71">
    <w:name w:val="ListLabel 71"/>
    <w:qFormat/>
    <w:rPr>
      <w:rFonts w:cs="Times New Roman"/>
      <w:color w:val="000000"/>
    </w:rPr>
  </w:style>
  <w:style w:type="character" w:customStyle="1" w:styleId="ListLabel72">
    <w:name w:val="ListLabel 72"/>
    <w:qFormat/>
    <w:rPr>
      <w:rFonts w:cs="Times New Roman"/>
      <w:color w:val="000000"/>
    </w:rPr>
  </w:style>
  <w:style w:type="character" w:customStyle="1" w:styleId="ListLabel73">
    <w:name w:val="ListLabel 73"/>
    <w:qFormat/>
    <w:rPr>
      <w:rFonts w:cs="Times New Roman"/>
      <w:color w:val="000000"/>
    </w:rPr>
  </w:style>
  <w:style w:type="character" w:customStyle="1" w:styleId="ListLabel74">
    <w:name w:val="ListLabel 74"/>
    <w:qFormat/>
    <w:rPr>
      <w:rFonts w:cs="Times New Roman"/>
      <w:color w:val="000000"/>
    </w:rPr>
  </w:style>
  <w:style w:type="character" w:customStyle="1" w:styleId="ListLabel75">
    <w:name w:val="ListLabel 75"/>
    <w:qFormat/>
    <w:rPr>
      <w:rFonts w:cs="Times New Roman"/>
      <w:color w:val="000000"/>
    </w:rPr>
  </w:style>
  <w:style w:type="character" w:customStyle="1" w:styleId="ListLabel76">
    <w:name w:val="ListLabel 76"/>
    <w:qFormat/>
    <w:rPr>
      <w:rFonts w:cs="Times New Roman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color w:val="000000"/>
      <w:vertAlign w:val="superscript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5">
    <w:name w:val="ListLabel 9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7">
    <w:name w:val="ListLabel 9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8">
    <w:name w:val="ListLabel 9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9">
    <w:name w:val="ListLabel 9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0">
    <w:name w:val="ListLabel 10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1">
    <w:name w:val="ListLabel 10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2">
    <w:name w:val="ListLabel 10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color w:val="000000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color w:val="000000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sz w:val="28"/>
    </w:rPr>
  </w:style>
  <w:style w:type="character" w:customStyle="1" w:styleId="ListLabel112">
    <w:name w:val="ListLabel 112"/>
    <w:qFormat/>
    <w:rPr>
      <w:rFonts w:cs="Times New Roman"/>
      <w:sz w:val="28"/>
    </w:rPr>
  </w:style>
  <w:style w:type="character" w:customStyle="1" w:styleId="ListLabel113">
    <w:name w:val="ListLabel 113"/>
    <w:qFormat/>
    <w:rPr>
      <w:rFonts w:cs="Times New Roman"/>
      <w:sz w:val="28"/>
    </w:rPr>
  </w:style>
  <w:style w:type="character" w:customStyle="1" w:styleId="ListLabel114">
    <w:name w:val="ListLabel 114"/>
    <w:qFormat/>
    <w:rPr>
      <w:rFonts w:cs="Times New Roman"/>
      <w:sz w:val="28"/>
    </w:rPr>
  </w:style>
  <w:style w:type="character" w:customStyle="1" w:styleId="ListLabel115">
    <w:name w:val="ListLabel 115"/>
    <w:qFormat/>
    <w:rPr>
      <w:rFonts w:cs="Times New Roman"/>
      <w:sz w:val="28"/>
    </w:rPr>
  </w:style>
  <w:style w:type="character" w:customStyle="1" w:styleId="ListLabel116">
    <w:name w:val="ListLabel 116"/>
    <w:qFormat/>
    <w:rPr>
      <w:rFonts w:cs="Times New Roman"/>
      <w:sz w:val="28"/>
    </w:rPr>
  </w:style>
  <w:style w:type="character" w:customStyle="1" w:styleId="ListLabel117">
    <w:name w:val="ListLabel 117"/>
    <w:qFormat/>
    <w:rPr>
      <w:rFonts w:cs="Times New Roman"/>
      <w:sz w:val="28"/>
    </w:rPr>
  </w:style>
  <w:style w:type="character" w:customStyle="1" w:styleId="ListLabel118">
    <w:name w:val="ListLabel 118"/>
    <w:qFormat/>
    <w:rPr>
      <w:rFonts w:cs="Times New Roman"/>
      <w:sz w:val="28"/>
    </w:rPr>
  </w:style>
  <w:style w:type="paragraph" w:styleId="ac">
    <w:name w:val="Title"/>
    <w:basedOn w:val="a"/>
    <w:next w:val="a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Body Text Indent"/>
    <w:basedOn w:val="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foot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basedOn w:val="a"/>
    <w:qFormat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qFormat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qFormat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qFormat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qFormat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qFormat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qFormat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5">
    <w:name w:val="footnote text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6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</w:rPr>
  </w:style>
  <w:style w:type="paragraph" w:styleId="af7">
    <w:name w:val="No Spacing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11">
    <w:name w:val="Нет списка1"/>
    <w:qFormat/>
  </w:style>
  <w:style w:type="numbering" w:customStyle="1" w:styleId="110">
    <w:name w:val="Нет списка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Галицкий Александр</cp:lastModifiedBy>
  <cp:revision>3</cp:revision>
  <cp:lastPrinted>2021-01-21T00:01:00Z</cp:lastPrinted>
  <dcterms:created xsi:type="dcterms:W3CDTF">2021-08-05T13:56:00Z</dcterms:created>
  <dcterms:modified xsi:type="dcterms:W3CDTF">2021-08-05T14:31:00Z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