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09B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4163146A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1112F2A3" w14:textId="77777777" w:rsidR="0014014E" w:rsidRDefault="00846FE5">
      <w:pPr>
        <w:widowControl w:val="0"/>
        <w:tabs>
          <w:tab w:val="left" w:pos="11199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Глава Администрации Поляковского сельского поселения</w:t>
      </w:r>
    </w:p>
    <w:p w14:paraId="1EF31FAC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Галицкий Александр Николаевич</w:t>
      </w:r>
    </w:p>
    <w:p w14:paraId="7012D5C2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Поляковского сельского поселения</w:t>
      </w:r>
    </w:p>
    <w:p w14:paraId="1D9F703C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(уполномоченное лицо) </w:t>
      </w:r>
    </w:p>
    <w:p w14:paraId="08A171E9" w14:textId="77777777" w:rsidR="0014014E" w:rsidRDefault="00846FE5">
      <w:pPr>
        <w:widowControl w:val="0"/>
        <w:tabs>
          <w:tab w:val="left" w:pos="11199"/>
          <w:tab w:val="left" w:pos="15168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органа, осуществляющего функции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полномочия учредителя, главного распорядителя средств бюджета Поляковского сельского поселения)</w:t>
      </w:r>
    </w:p>
    <w:p w14:paraId="349BAF64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Администрации </w:t>
      </w:r>
    </w:p>
    <w:p w14:paraId="53A46E90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Поляковского сельского поселения</w:t>
      </w:r>
    </w:p>
    <w:p w14:paraId="66325EFB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         ___________    А.Н.Галицкий  (должность)     (подпись)     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4"/>
          <w:lang w:eastAsia="ru-RU"/>
        </w:rPr>
        <w:t>(расшифровка подписи)</w:t>
      </w:r>
    </w:p>
    <w:p w14:paraId="3572A6C4" w14:textId="77777777" w:rsidR="0014014E" w:rsidRDefault="0014014E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4700B" w14:textId="77777777" w:rsidR="0014014E" w:rsidRDefault="00846FE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_____ » ___________________ 2020 г.</w:t>
      </w:r>
    </w:p>
    <w:p w14:paraId="2FFB0A5F" w14:textId="77777777" w:rsidR="0014014E" w:rsidRDefault="00846FE5">
      <w:pPr>
        <w:widowControl w:val="0"/>
        <w:spacing w:before="240" w:after="60" w:line="240" w:lineRule="auto"/>
        <w:jc w:val="center"/>
        <w:outlineLvl w:val="3"/>
      </w:pPr>
      <w:bookmarkStart w:id="0" w:name="bookmark0"/>
      <w:bookmarkEnd w:id="0"/>
      <w:r>
        <w:rPr>
          <w:noProof/>
        </w:rPr>
        <mc:AlternateContent>
          <mc:Choice Requires="wps">
            <w:drawing>
              <wp:anchor distT="0" distB="0" distL="114300" distR="120650" simplePos="0" relativeHeight="2" behindDoc="0" locked="0" layoutInCell="1" allowOverlap="1" wp14:anchorId="610AF1FF" wp14:editId="7BF2A62A">
                <wp:simplePos x="0" y="0"/>
                <wp:positionH relativeFrom="column">
                  <wp:posOffset>7338060</wp:posOffset>
                </wp:positionH>
                <wp:positionV relativeFrom="paragraph">
                  <wp:posOffset>253365</wp:posOffset>
                </wp:positionV>
                <wp:extent cx="2251075" cy="4543425"/>
                <wp:effectExtent l="0" t="0" r="0" b="0"/>
                <wp:wrapNone/>
                <wp:docPr id="1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454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65" w:type="dxa"/>
                              <w:tblInd w:w="-289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1816"/>
                            </w:tblGrid>
                            <w:tr w:rsidR="0014014E" w14:paraId="208BAA3E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569F4F" w14:textId="77777777" w:rsidR="0014014E" w:rsidRDefault="0014014E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A5F03" w14:textId="77777777" w:rsidR="0014014E" w:rsidRDefault="00846FE5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4014E" w14:paraId="4192A542" w14:textId="77777777">
                              <w:trPr>
                                <w:trHeight w:val="21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0ED02F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5575BD" w14:textId="77777777" w:rsidR="0014014E" w:rsidRDefault="00846FE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14014E" w14:paraId="1A9FD4C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DAA766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начала действия</w:t>
                                  </w:r>
                                </w:p>
                                <w:p w14:paraId="2C54C667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окончания действия</w:t>
                                  </w:r>
                                </w:p>
                                <w:p w14:paraId="4B4C28CC" w14:textId="77777777" w:rsidR="0014014E" w:rsidRDefault="0014014E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C5E99C" w14:textId="77777777" w:rsidR="0014014E" w:rsidRDefault="00846FE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14014E" w14:paraId="4743242A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B368C2" w14:textId="77777777" w:rsidR="0014014E" w:rsidRDefault="0014014E"/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69B5C" w14:textId="77777777" w:rsidR="0014014E" w:rsidRDefault="00846FE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31.12.2021</w:t>
                                  </w:r>
                                </w:p>
                              </w:tc>
                            </w:tr>
                            <w:tr w:rsidR="0014014E" w14:paraId="32241328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CF3B7E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2A419E" w14:textId="7C24EB4A" w:rsidR="0014014E" w:rsidRDefault="00846FE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="00DC3C96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14014E" w14:paraId="57812A8F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FA752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2BAB2" w14:textId="77777777" w:rsidR="0014014E" w:rsidRDefault="00846FE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90.1; 90.04</w:t>
                                  </w:r>
                                </w:p>
                              </w:tc>
                            </w:tr>
                            <w:tr w:rsidR="0014014E" w14:paraId="4001FEFD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4A9F5F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D0B6CE" w14:textId="77777777" w:rsidR="0014014E" w:rsidRDefault="00846FE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93.2; 93.29;</w:t>
                                  </w:r>
                                </w:p>
                              </w:tc>
                            </w:tr>
                            <w:tr w:rsidR="0014014E" w14:paraId="6F2B8BF5" w14:textId="77777777">
                              <w:trPr>
                                <w:trHeight w:val="65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FF705" w14:textId="77777777" w:rsidR="0014014E" w:rsidRDefault="00846FE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3CC1" w14:textId="77777777" w:rsidR="0014014E" w:rsidRDefault="00846FE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93.29.2</w:t>
                                  </w:r>
                                </w:p>
                              </w:tc>
                            </w:tr>
                          </w:tbl>
                          <w:p w14:paraId="74A519A8" w14:textId="77777777" w:rsidR="0014014E" w:rsidRDefault="0014014E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AF1FF" id="Поле 17" o:spid="_x0000_s1026" style="position:absolute;left:0;text-align:left;margin-left:577.8pt;margin-top:19.95pt;width:177.25pt;height:357.75pt;z-index:2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" stroked="f">
                <v:textbox>
                  <w:txbxContent>
                    <w:tbl>
                      <w:tblPr>
                        <w:tblW w:w="3665" w:type="dxa"/>
                        <w:tblInd w:w="-289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1816"/>
                      </w:tblGrid>
                      <w:tr w:rsidR="0014014E" w14:paraId="208BAA3E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569F4F" w14:textId="77777777" w:rsidR="0014014E" w:rsidRDefault="0014014E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A5F03" w14:textId="77777777" w:rsidR="0014014E" w:rsidRDefault="00846FE5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14014E" w14:paraId="4192A542" w14:textId="77777777">
                        <w:trPr>
                          <w:trHeight w:val="21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0ED02F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5575BD" w14:textId="77777777" w:rsidR="0014014E" w:rsidRDefault="00846FE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14014E" w14:paraId="1A9FD4CC" w14:textId="77777777">
                        <w:trPr>
                          <w:trHeight w:val="283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DAA766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начала действия</w:t>
                            </w:r>
                          </w:p>
                          <w:p w14:paraId="2C54C667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окончания действия</w:t>
                            </w:r>
                          </w:p>
                          <w:p w14:paraId="4B4C28CC" w14:textId="77777777" w:rsidR="0014014E" w:rsidRDefault="0014014E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C5E99C" w14:textId="77777777" w:rsidR="0014014E" w:rsidRDefault="00846FE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01.01.2021</w:t>
                            </w:r>
                          </w:p>
                        </w:tc>
                      </w:tr>
                      <w:tr w:rsidR="0014014E" w14:paraId="4743242A" w14:textId="77777777">
                        <w:trPr>
                          <w:trHeight w:val="874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B368C2" w14:textId="77777777" w:rsidR="0014014E" w:rsidRDefault="0014014E"/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C69B5C" w14:textId="77777777" w:rsidR="0014014E" w:rsidRDefault="00846FE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31.12.2021</w:t>
                            </w:r>
                          </w:p>
                        </w:tc>
                      </w:tr>
                      <w:tr w:rsidR="0014014E" w14:paraId="32241328" w14:textId="77777777">
                        <w:trPr>
                          <w:trHeight w:val="344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CF3B7E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2A419E" w14:textId="7C24EB4A" w:rsidR="0014014E" w:rsidRDefault="00846FE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DC3C9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744</w:t>
                            </w:r>
                          </w:p>
                        </w:tc>
                      </w:tr>
                      <w:tr w:rsidR="0014014E" w14:paraId="57812A8F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FFA752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C2BAB2" w14:textId="77777777" w:rsidR="0014014E" w:rsidRDefault="00846FE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90.1; 90.04</w:t>
                            </w:r>
                          </w:p>
                        </w:tc>
                      </w:tr>
                      <w:tr w:rsidR="0014014E" w14:paraId="4001FEFD" w14:textId="77777777">
                        <w:trPr>
                          <w:trHeight w:val="122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4A9F5F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D0B6CE" w14:textId="77777777" w:rsidR="0014014E" w:rsidRDefault="00846FE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93.2; 93.29;</w:t>
                            </w:r>
                          </w:p>
                        </w:tc>
                      </w:tr>
                      <w:tr w:rsidR="0014014E" w14:paraId="6F2B8BF5" w14:textId="77777777">
                        <w:trPr>
                          <w:trHeight w:val="65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9FF705" w14:textId="77777777" w:rsidR="0014014E" w:rsidRDefault="00846FE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D43CC1" w14:textId="77777777" w:rsidR="0014014E" w:rsidRDefault="00846FE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93.29.2</w:t>
                            </w:r>
                          </w:p>
                        </w:tc>
                      </w:tr>
                    </w:tbl>
                    <w:p w14:paraId="74A519A8" w14:textId="77777777" w:rsidR="0014014E" w:rsidRDefault="0014014E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1</w:t>
      </w:r>
    </w:p>
    <w:p w14:paraId="4CC9B714" w14:textId="77777777" w:rsidR="0014014E" w:rsidRDefault="00846FE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 2021 год и плановый период 2022 и 2023 годов</w:t>
      </w:r>
    </w:p>
    <w:p w14:paraId="71814890" w14:textId="77777777" w:rsidR="0014014E" w:rsidRDefault="00846FE5">
      <w:pPr>
        <w:widowControl w:val="0"/>
        <w:tabs>
          <w:tab w:val="right" w:pos="2698"/>
        </w:tabs>
        <w:spacing w:after="0" w:line="240" w:lineRule="auto"/>
        <w:ind w:left="14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 «30» декабря 2020 г.</w:t>
      </w:r>
    </w:p>
    <w:p w14:paraId="07C9B566" w14:textId="77777777" w:rsidR="0014014E" w:rsidRDefault="0014014E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6040D1E9" w14:textId="77777777" w:rsidR="0014014E" w:rsidRDefault="00846F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Наименование муниципального учреждения</w:t>
      </w:r>
    </w:p>
    <w:p w14:paraId="31C1B8E7" w14:textId="77777777" w:rsidR="0014014E" w:rsidRDefault="00846F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Поляковского сельского поселения</w:t>
      </w:r>
    </w:p>
    <w:p w14:paraId="6FDF46EA" w14:textId="77777777" w:rsidR="0014014E" w:rsidRDefault="00846FE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(обособленного подразделения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)            Муниципальное бюджетное  учреждение культуры</w:t>
      </w:r>
    </w:p>
    <w:p w14:paraId="63B06668" w14:textId="77777777" w:rsidR="0014014E" w:rsidRDefault="00846F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«Поляковский Дом культуры»</w:t>
      </w:r>
    </w:p>
    <w:p w14:paraId="0155971A" w14:textId="77777777" w:rsidR="0014014E" w:rsidRDefault="00846F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Поляковского сельского поселения Неклиновского района Ростовской области</w:t>
      </w:r>
    </w:p>
    <w:p w14:paraId="4B926276" w14:textId="77777777" w:rsidR="0014014E" w:rsidRDefault="00846F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_______________________________________________________________                        </w:t>
      </w:r>
    </w:p>
    <w:p w14:paraId="49D8348A" w14:textId="77777777" w:rsidR="0014014E" w:rsidRDefault="00846FE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Виды деятельности муниципального учреждения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Культура и кинематография</w:t>
      </w:r>
    </w:p>
    <w:p w14:paraId="0664781D" w14:textId="77777777" w:rsidR="0014014E" w:rsidRDefault="00846FE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Поляковского сельского поселения (обособленного подразделения)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</w:t>
      </w:r>
    </w:p>
    <w:p w14:paraId="5760AC2D" w14:textId="77777777" w:rsidR="0014014E" w:rsidRDefault="0014014E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2BA2AAB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B03A050" w14:textId="77777777" w:rsidR="0014014E" w:rsidRDefault="00846F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4529EDC3" w14:textId="77777777" w:rsidR="0014014E" w:rsidRDefault="00846F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DD93FE" wp14:editId="1D833F22">
                <wp:simplePos x="0" y="0"/>
                <wp:positionH relativeFrom="column">
                  <wp:posOffset>7442835</wp:posOffset>
                </wp:positionH>
                <wp:positionV relativeFrom="paragraph">
                  <wp:posOffset>98425</wp:posOffset>
                </wp:positionV>
                <wp:extent cx="2359025" cy="1133475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60" cy="11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96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1664"/>
                            </w:tblGrid>
                            <w:tr w:rsidR="0014014E" w14:paraId="1CBF2C19" w14:textId="77777777">
                              <w:trPr>
                                <w:trHeight w:val="142"/>
                              </w:trPr>
                              <w:tc>
                                <w:tcPr>
                                  <w:tcW w:w="193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05664F6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4D6C091C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44A6458C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9C6E58D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1E6115F6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D9439A4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A73EFB2" w14:textId="77777777" w:rsidR="0014014E" w:rsidRDefault="00846FE5">
                                  <w:pPr>
                                    <w:pStyle w:val="Style7"/>
                                    <w:spacing w:before="0" w:after="0" w:line="14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bookmarkStart w:id="1" w:name="_Hlk501461821"/>
                                  <w:bookmarkEnd w:id="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14:paraId="6D0B89E7" w14:textId="77777777" w:rsidR="0014014E" w:rsidRDefault="0014014E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D93FE" id="Поле 1" o:spid="_x0000_s1027" style="position:absolute;left:0;text-align:left;margin-left:586.05pt;margin-top:7.75pt;width:185.75pt;height:89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" stroked="f">
                <v:textbox>
                  <w:txbxContent>
                    <w:tbl>
                      <w:tblPr>
                        <w:tblW w:w="3596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1664"/>
                      </w:tblGrid>
                      <w:tr w:rsidR="0014014E" w14:paraId="1CBF2C19" w14:textId="77777777">
                        <w:trPr>
                          <w:trHeight w:val="142"/>
                        </w:trPr>
                        <w:tc>
                          <w:tcPr>
                            <w:tcW w:w="1931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05664F6" w14:textId="77777777" w:rsidR="0014014E" w:rsidRDefault="00846FE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4D6C091C" w14:textId="77777777" w:rsidR="0014014E" w:rsidRDefault="00846FE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44A6458C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9C6E58D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1E6115F6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D9439A4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A73EFB2" w14:textId="77777777" w:rsidR="0014014E" w:rsidRDefault="00846FE5">
                            <w:pPr>
                              <w:pStyle w:val="Style7"/>
                              <w:spacing w:before="0" w:after="0" w:line="144" w:lineRule="exact"/>
                              <w:jc w:val="center"/>
                              <w:rPr>
                                <w:sz w:val="20"/>
                              </w:rPr>
                            </w:pPr>
                            <w:bookmarkStart w:id="2" w:name="_Hlk501461821"/>
                            <w:bookmarkEnd w:id="2"/>
                            <w:r>
                              <w:rPr>
                                <w:sz w:val="20"/>
                                <w:szCs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14:paraId="6D0B89E7" w14:textId="77777777" w:rsidR="0014014E" w:rsidRDefault="0014014E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1</w:t>
      </w:r>
    </w:p>
    <w:p w14:paraId="74931D5D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деятельности клубных формирований и</w:t>
      </w:r>
    </w:p>
    <w:p w14:paraId="4ADA7C95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самодеятельного народного творчества</w:t>
      </w:r>
    </w:p>
    <w:p w14:paraId="3AEA4D73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 Категории потребителей муниципальной услуги      физические лица</w:t>
      </w:r>
    </w:p>
    <w:p w14:paraId="49AA0F24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1C13B42B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3AF3922A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230"/>
        <w:gridCol w:w="1230"/>
        <w:gridCol w:w="1230"/>
        <w:gridCol w:w="1266"/>
        <w:gridCol w:w="1230"/>
        <w:gridCol w:w="1315"/>
        <w:gridCol w:w="1167"/>
        <w:gridCol w:w="236"/>
        <w:gridCol w:w="294"/>
        <w:gridCol w:w="1027"/>
        <w:gridCol w:w="850"/>
        <w:gridCol w:w="850"/>
        <w:gridCol w:w="857"/>
        <w:gridCol w:w="1020"/>
      </w:tblGrid>
      <w:tr w:rsidR="0014014E" w14:paraId="4B25C368" w14:textId="77777777">
        <w:trPr>
          <w:trHeight w:hRule="exact" w:val="1740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B261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5131B346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7599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66F616C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DCD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B8E6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DF2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AB2A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4014E" w14:paraId="485C6A32" w14:textId="77777777">
        <w:trPr>
          <w:trHeight w:hRule="exact" w:val="986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652D6" w14:textId="77777777" w:rsidR="0014014E" w:rsidRDefault="0014014E"/>
        </w:tc>
        <w:tc>
          <w:tcPr>
            <w:tcW w:w="23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49E5B" w14:textId="77777777" w:rsidR="0014014E" w:rsidRDefault="0014014E"/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BCEE4" w14:textId="77777777" w:rsidR="0014014E" w:rsidRDefault="0014014E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CFCC3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88F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B063" w14:textId="77777777" w:rsidR="0014014E" w:rsidRDefault="00140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6A53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4E" w14:paraId="5052F126" w14:textId="77777777">
        <w:trPr>
          <w:trHeight w:val="624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2E3BF" w14:textId="77777777" w:rsidR="0014014E" w:rsidRDefault="0014014E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7D93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45E53A72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5FFFFFC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C0E7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E947DC4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1A9B66C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82E9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8AF48A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7829F01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AEB1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8B8AED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0182267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CC16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DC378B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EFB9D9D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A574C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3A81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578DD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9AB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3B1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 (1-й год планового периода)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FA89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2023год </w:t>
            </w:r>
          </w:p>
          <w:p w14:paraId="797338D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77D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DBC70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014E" w14:paraId="2F6A7229" w14:textId="77777777">
        <w:trPr>
          <w:trHeight w:hRule="exact" w:val="37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A1E3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4FA0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535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CDD4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B11B5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48D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E0BC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71A4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E93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E706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BBFF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53A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F1B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483A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014E" w14:paraId="07FCD6C3" w14:textId="77777777">
        <w:trPr>
          <w:trHeight w:hRule="exact" w:val="1537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1AA567E" w14:textId="77777777" w:rsidR="0014014E" w:rsidRDefault="00846FE5">
            <w:pPr>
              <w:keepNext/>
              <w:spacing w:before="240" w:after="60" w:line="240" w:lineRule="auto"/>
              <w:ind w:left="113" w:right="113"/>
              <w:jc w:val="center"/>
              <w:outlineLvl w:val="3"/>
            </w:pPr>
            <w:r>
              <w:t>94</w:t>
            </w:r>
            <w:r>
              <w:rPr>
                <w:sz w:val="21"/>
                <w:szCs w:val="21"/>
              </w:rPr>
              <w:t>9916О.99.0.ББ78АА00000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4D57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DC1C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1DDE6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99D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C65AF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5B43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0041E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AADB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35D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978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42F59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9353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C18B7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014E" w14:paraId="063E5BB8" w14:textId="77777777">
        <w:trPr>
          <w:trHeight w:hRule="exact" w:val="1223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A5C0" w14:textId="77777777" w:rsidR="0014014E" w:rsidRDefault="0014014E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E75FB" w14:textId="77777777" w:rsidR="0014014E" w:rsidRDefault="0014014E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0F474" w14:textId="77777777" w:rsidR="0014014E" w:rsidRDefault="0014014E"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EEA06" w14:textId="77777777" w:rsidR="0014014E" w:rsidRDefault="0014014E"/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4A087" w14:textId="77777777" w:rsidR="0014014E" w:rsidRDefault="0014014E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F254C" w14:textId="77777777" w:rsidR="0014014E" w:rsidRDefault="0014014E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6AEAD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E310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A9D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6C7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B85C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7922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E0BB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3BAB4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1514A88" w14:textId="77777777" w:rsidR="0014014E" w:rsidRDefault="00846FE5">
      <w:pPr>
        <w:widowControl w:val="0"/>
        <w:spacing w:after="0" w:line="240" w:lineRule="auto"/>
        <w:ind w:right="303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0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113"/>
        <w:gridCol w:w="1114"/>
        <w:gridCol w:w="1114"/>
        <w:gridCol w:w="1114"/>
        <w:gridCol w:w="1114"/>
        <w:gridCol w:w="1114"/>
        <w:gridCol w:w="694"/>
        <w:gridCol w:w="481"/>
        <w:gridCol w:w="697"/>
        <w:gridCol w:w="666"/>
        <w:gridCol w:w="666"/>
        <w:gridCol w:w="840"/>
        <w:gridCol w:w="666"/>
        <w:gridCol w:w="666"/>
        <w:gridCol w:w="776"/>
        <w:gridCol w:w="924"/>
      </w:tblGrid>
      <w:tr w:rsidR="0014014E" w14:paraId="7B62E4B1" w14:textId="77777777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0F15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5408400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5714D90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55D5CF8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0686876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4E70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411F363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F5A1B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0A94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A0E9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6098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C6171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4014E" w14:paraId="41C9AD41" w14:textId="77777777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C66CB" w14:textId="77777777" w:rsidR="0014014E" w:rsidRDefault="0014014E"/>
        </w:tc>
        <w:tc>
          <w:tcPr>
            <w:tcW w:w="20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04366" w14:textId="77777777" w:rsidR="0014014E" w:rsidRDefault="0014014E"/>
        </w:tc>
        <w:tc>
          <w:tcPr>
            <w:tcW w:w="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68F19" w14:textId="77777777" w:rsidR="0014014E" w:rsidRDefault="0014014E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C9344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FAA61CE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6770E53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74F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40D0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 (очеред-ной финансо-вый год)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C228F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 (1-й год плано-вого периода)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6AE39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2023год (2-й год плано-</w:t>
            </w:r>
          </w:p>
          <w:p w14:paraId="5D36BEA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D404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(очередной финансо-</w:t>
            </w:r>
          </w:p>
          <w:p w14:paraId="00D77FF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50BF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плано-вого </w:t>
            </w:r>
          </w:p>
          <w:p w14:paraId="67B89F0D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AB45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плано-вого периода)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5B97D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4E" w14:paraId="3EBC7416" w14:textId="77777777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85CF8" w14:textId="77777777" w:rsidR="0014014E" w:rsidRDefault="0014014E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3856F" w14:textId="77777777" w:rsidR="0014014E" w:rsidRDefault="00846FE5">
            <w:pPr>
              <w:keepNext/>
              <w:spacing w:after="0" w:line="240" w:lineRule="auto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14:paraId="7B82F08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95258E3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8E165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65BACD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6039DEF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B922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CA128FE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DAE515F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6CB9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обслуживания</w:t>
            </w:r>
          </w:p>
          <w:p w14:paraId="647BCC6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C5E358E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97F1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9CEAFE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93E7953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212C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25B6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9E7D3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F35DC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1935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DC963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3D194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BE2DA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6EA1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3017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CF19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014E" w14:paraId="4C7C6174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BE481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1250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642A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E01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EF1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54B85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0A7F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C6DA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7460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067ABF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FC30E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AEFD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FD96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43D8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45B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7851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A0772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4014E" w14:paraId="597CEACB" w14:textId="77777777">
        <w:trPr>
          <w:trHeight w:val="818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AB36C17" w14:textId="77777777" w:rsidR="0014014E" w:rsidRDefault="00846FE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9D1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норм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B3C2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DCDA1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65D2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0557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BAE3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604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91CE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775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AAE0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554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24E4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7286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5CEA2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5072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11986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4E" w14:paraId="4A3C4970" w14:textId="77777777">
        <w:trPr>
          <w:trHeight w:val="828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41AB" w14:textId="77777777" w:rsidR="0014014E" w:rsidRDefault="0014014E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C0161" w14:textId="77777777" w:rsidR="0014014E" w:rsidRDefault="0014014E"/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DD249" w14:textId="77777777" w:rsidR="0014014E" w:rsidRDefault="0014014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911AA" w14:textId="77777777" w:rsidR="0014014E" w:rsidRDefault="0014014E"/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763C0" w14:textId="77777777" w:rsidR="0014014E" w:rsidRDefault="0014014E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A910A" w14:textId="77777777" w:rsidR="0014014E" w:rsidRDefault="0014014E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B3A1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0A88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F58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1BFA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EBB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E190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F247C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77459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7693B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A95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85AB2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DA2150" w14:textId="77777777" w:rsidR="0014014E" w:rsidRDefault="00140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C3CA274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14:paraId="5D30EBF2" w14:textId="77777777" w:rsidR="0014014E" w:rsidRDefault="00140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W w:w="1456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3059"/>
        <w:gridCol w:w="1210"/>
        <w:gridCol w:w="1123"/>
        <w:gridCol w:w="7118"/>
        <w:gridCol w:w="146"/>
      </w:tblGrid>
      <w:tr w:rsidR="0014014E" w14:paraId="28F3FFC1" w14:textId="77777777">
        <w:trPr>
          <w:trHeight w:hRule="exact" w:val="371"/>
        </w:trPr>
        <w:tc>
          <w:tcPr>
            <w:tcW w:w="1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786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1149" w14:textId="77777777" w:rsidR="0014014E" w:rsidRDefault="0014014E"/>
        </w:tc>
      </w:tr>
      <w:tr w:rsidR="0014014E" w14:paraId="10810188" w14:textId="77777777">
        <w:trPr>
          <w:trHeight w:hRule="exact" w:val="3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479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303DD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8071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57E2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CAB3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4014E" w14:paraId="316A406F" w14:textId="77777777">
        <w:trPr>
          <w:trHeight w:hRule="exact" w:val="27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24835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F7EA4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A31D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0443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B3B2F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14E" w14:paraId="72E231EF" w14:textId="77777777">
        <w:trPr>
          <w:trHeight w:hRule="exact" w:val="35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AB4E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6A60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C3A74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3ACC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B88F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AA2A598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7CB79726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lastRenderedPageBreak/>
        <w:t xml:space="preserve">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2A2E9254" w14:textId="77777777" w:rsidR="0014014E" w:rsidRDefault="00846F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</w:t>
      </w:r>
    </w:p>
    <w:p w14:paraId="57B06E5D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2686DB6D" w14:textId="77777777" w:rsidR="0014014E" w:rsidRDefault="00846FE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651"/>
        <w:gridCol w:w="4349"/>
      </w:tblGrid>
      <w:tr w:rsidR="0014014E" w14:paraId="2A883E4C" w14:textId="77777777">
        <w:trPr>
          <w:trHeight w:hRule="exact" w:val="4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C9ED2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596EF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34F4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14014E" w14:paraId="2E5A266A" w14:textId="77777777">
        <w:trPr>
          <w:trHeight w:hRule="exact" w:val="28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CAB24A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26A211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43034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4014E" w14:paraId="3E5A3F0B" w14:textId="77777777">
        <w:trPr>
          <w:trHeight w:hRule="exact" w:val="5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07D15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B80E6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режиме работы, справочные телефоны, информация о </w:t>
            </w:r>
          </w:p>
          <w:p w14:paraId="029CAB1C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 творческих коллективов, клубных любительских объединений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D0373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14014E" w14:paraId="556BA46E" w14:textId="77777777">
        <w:trPr>
          <w:trHeight w:hRule="exact" w:val="11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16D41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  <w:p w14:paraId="2E390B70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5D78A3B3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поселения;</w:t>
            </w:r>
          </w:p>
          <w:p w14:paraId="782CE5F6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 Одноклассники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F09B2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F144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14014E" w14:paraId="5A14A7A5" w14:textId="77777777">
        <w:trPr>
          <w:trHeight w:hRule="exact" w:val="42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FEAED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44D35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AC31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  <w:tr w:rsidR="0014014E" w14:paraId="7B883D50" w14:textId="77777777">
        <w:trPr>
          <w:trHeight w:hRule="exact" w:val="7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04898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Посредством радиовещания на</w:t>
            </w:r>
          </w:p>
          <w:p w14:paraId="1F9DDF64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ярмарочной площади            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FAF96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подготовке и проведении культурно-массовы мероприятий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C011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</w:tbl>
    <w:p w14:paraId="34A530E8" w14:textId="77777777" w:rsidR="0014014E" w:rsidRDefault="00140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4051FE16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48D689C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FF3019C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891AED1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7EC460A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E47DDBA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611F838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C5968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EB52F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9B412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E1B3C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7C103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45F5E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B535E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A1C28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710A8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6ECFA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DF487" w14:textId="77777777" w:rsidR="0014014E" w:rsidRDefault="00846F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F19B63F" wp14:editId="28715FE3">
                <wp:simplePos x="0" y="0"/>
                <wp:positionH relativeFrom="column">
                  <wp:posOffset>6880860</wp:posOffset>
                </wp:positionH>
                <wp:positionV relativeFrom="paragraph">
                  <wp:posOffset>180340</wp:posOffset>
                </wp:positionV>
                <wp:extent cx="2352675" cy="1257935"/>
                <wp:effectExtent l="0" t="0" r="0" b="0"/>
                <wp:wrapNone/>
                <wp:docPr id="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369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4"/>
                              <w:gridCol w:w="1595"/>
                            </w:tblGrid>
                            <w:tr w:rsidR="0014014E" w14:paraId="269C6057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66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683E851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6D745659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232175E4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5B4727C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698E3E7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326BDB20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EC23C07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C85DDD8" w14:textId="77777777" w:rsidR="0014014E" w:rsidRDefault="00846FE5">
                                  <w:pPr>
                                    <w:pStyle w:val="Style7"/>
                                    <w:spacing w:before="0" w:after="0" w:line="144" w:lineRule="exact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5828BE46" w14:textId="77777777" w:rsidR="0014014E" w:rsidRDefault="0014014E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9B63F" id="Поле 15" o:spid="_x0000_s1028" style="position:absolute;left:0;text-align:left;margin-left:541.8pt;margin-top:14.2pt;width:185.25pt;height:99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" stroked="f">
                <v:textbox>
                  <w:txbxContent>
                    <w:tbl>
                      <w:tblPr>
                        <w:tblW w:w="3369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4"/>
                        <w:gridCol w:w="1595"/>
                      </w:tblGrid>
                      <w:tr w:rsidR="0014014E" w14:paraId="269C6057" w14:textId="77777777">
                        <w:trPr>
                          <w:trHeight w:val="118"/>
                        </w:trPr>
                        <w:tc>
                          <w:tcPr>
                            <w:tcW w:w="1666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683E851" w14:textId="77777777" w:rsidR="0014014E" w:rsidRDefault="00846FE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6D745659" w14:textId="77777777" w:rsidR="0014014E" w:rsidRDefault="00846FE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232175E4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5B4727C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698E3E7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326BDB20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EC23C07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C85DDD8" w14:textId="77777777" w:rsidR="0014014E" w:rsidRDefault="00846FE5">
                            <w:pPr>
                              <w:pStyle w:val="Style7"/>
                              <w:spacing w:before="0" w:after="0" w:line="144" w:lineRule="exact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5828BE46" w14:textId="77777777" w:rsidR="0014014E" w:rsidRDefault="0014014E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411AEAB6" w14:textId="77777777" w:rsidR="0014014E" w:rsidRDefault="00846F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2</w:t>
      </w:r>
    </w:p>
    <w:p w14:paraId="40AB11C6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и проведение мероприятий</w:t>
      </w:r>
    </w:p>
    <w:p w14:paraId="7DD5A19B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 Категории потребителей муниципальной услуги      физические лица</w:t>
      </w:r>
    </w:p>
    <w:p w14:paraId="07A5BEDC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7C97A1A9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6021C2E2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257"/>
        <w:gridCol w:w="1257"/>
        <w:gridCol w:w="1257"/>
        <w:gridCol w:w="1257"/>
        <w:gridCol w:w="1257"/>
        <w:gridCol w:w="1196"/>
        <w:gridCol w:w="1193"/>
        <w:gridCol w:w="542"/>
        <w:gridCol w:w="1049"/>
        <w:gridCol w:w="869"/>
        <w:gridCol w:w="869"/>
        <w:gridCol w:w="876"/>
        <w:gridCol w:w="1042"/>
      </w:tblGrid>
      <w:tr w:rsidR="0014014E" w14:paraId="0AAFDC63" w14:textId="77777777">
        <w:trPr>
          <w:trHeight w:hRule="exact" w:val="142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46ED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12339804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B817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3183361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E9AC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45AE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0E40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8C7A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4014E" w14:paraId="2A89E6AD" w14:textId="77777777">
        <w:trPr>
          <w:trHeight w:hRule="exact" w:val="536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67478" w14:textId="77777777" w:rsidR="0014014E" w:rsidRDefault="0014014E"/>
        </w:tc>
        <w:tc>
          <w:tcPr>
            <w:tcW w:w="23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EE367" w14:textId="77777777" w:rsidR="0014014E" w:rsidRDefault="0014014E"/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CF06" w14:textId="77777777" w:rsidR="0014014E" w:rsidRDefault="0014014E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0BC2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FB72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44D5" w14:textId="77777777" w:rsidR="0014014E" w:rsidRDefault="00140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8E4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4E" w14:paraId="3FC1288F" w14:textId="77777777">
        <w:trPr>
          <w:trHeight w:val="624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4D1F" w14:textId="77777777" w:rsidR="0014014E" w:rsidRDefault="0014014E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62A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15E0341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53BBE8F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A4A1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5CA3664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9957DE8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167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5C7476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90BD2CC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2D0E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235CE7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53E982D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0D43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6BACC2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735C8A8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FB77D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F03D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0E6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EE54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8B30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  (1-й год планового периода)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ABB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14:paraId="086DB4C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D7D2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71DD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014E" w14:paraId="1012C425" w14:textId="77777777">
        <w:trPr>
          <w:trHeight w:hRule="exact" w:val="37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D328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AA43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B71A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3138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17E4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57DBE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E51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D7E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4962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04855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39E4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BC28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08B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40D6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014E" w14:paraId="076985ED" w14:textId="77777777">
        <w:trPr>
          <w:trHeight w:hRule="exact" w:val="582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AFB7ADC" w14:textId="77777777" w:rsidR="0014014E" w:rsidRDefault="00846FE5">
            <w:pPr>
              <w:keepNext/>
              <w:spacing w:before="240" w:after="60" w:line="240" w:lineRule="auto"/>
              <w:ind w:left="113" w:right="113"/>
              <w:jc w:val="center"/>
              <w:outlineLvl w:val="3"/>
            </w:pPr>
            <w:bookmarkStart w:id="3" w:name="__DdeLink__2988_796106297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00400О.99.0.ББ72АА00001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5255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Культурно-массовых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1ECC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847B0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DAA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A0A5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EC192" w14:textId="77777777" w:rsidR="0014014E" w:rsidRDefault="008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количества мероприятий</w:t>
            </w:r>
          </w:p>
          <w:p w14:paraId="7604B987" w14:textId="77777777" w:rsidR="0014014E" w:rsidRDefault="0014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E4E78CA" w14:textId="77777777" w:rsidR="0014014E" w:rsidRDefault="0014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CA3E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38B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C5D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3836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C60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E02E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294F5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014E" w14:paraId="23F298B0" w14:textId="77777777">
        <w:trPr>
          <w:trHeight w:hRule="exact" w:val="728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7F94" w14:textId="77777777" w:rsidR="0014014E" w:rsidRDefault="0014014E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5099" w14:textId="77777777" w:rsidR="0014014E" w:rsidRDefault="0014014E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AAC90" w14:textId="77777777" w:rsidR="0014014E" w:rsidRDefault="0014014E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E5E1" w14:textId="77777777" w:rsidR="0014014E" w:rsidRDefault="0014014E"/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1D336" w14:textId="77777777" w:rsidR="0014014E" w:rsidRDefault="0014014E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09CBA" w14:textId="77777777" w:rsidR="0014014E" w:rsidRDefault="0014014E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96ACF" w14:textId="77777777" w:rsidR="0014014E" w:rsidRDefault="008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3358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8797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7CD40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EAF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8C47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64AC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F483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4014E" w14:paraId="5F89368B" w14:textId="77777777">
        <w:trPr>
          <w:trHeight w:hRule="exact" w:val="57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85395" w14:textId="77777777" w:rsidR="0014014E" w:rsidRDefault="0014014E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4516" w14:textId="77777777" w:rsidR="0014014E" w:rsidRDefault="0014014E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61B30" w14:textId="77777777" w:rsidR="0014014E" w:rsidRDefault="0014014E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DAAC6" w14:textId="77777777" w:rsidR="0014014E" w:rsidRDefault="0014014E"/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D5074" w14:textId="77777777" w:rsidR="0014014E" w:rsidRDefault="0014014E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4373A" w14:textId="77777777" w:rsidR="0014014E" w:rsidRDefault="0014014E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771AF" w14:textId="77777777" w:rsidR="0014014E" w:rsidRDefault="008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количества участников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0F03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D0756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F4A6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3B4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D78F9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C24D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AF48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014E" w14:paraId="28394790" w14:textId="77777777">
        <w:trPr>
          <w:trHeight w:hRule="exact" w:val="855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E6716" w14:textId="77777777" w:rsidR="0014014E" w:rsidRDefault="0014014E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82BF" w14:textId="77777777" w:rsidR="0014014E" w:rsidRDefault="0014014E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5A55E" w14:textId="77777777" w:rsidR="0014014E" w:rsidRDefault="0014014E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C1AA" w14:textId="77777777" w:rsidR="0014014E" w:rsidRDefault="0014014E"/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391A5" w14:textId="77777777" w:rsidR="0014014E" w:rsidRDefault="0014014E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71638" w14:textId="77777777" w:rsidR="0014014E" w:rsidRDefault="0014014E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C53CA" w14:textId="77777777" w:rsidR="0014014E" w:rsidRDefault="008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73703" w14:textId="77777777" w:rsidR="0014014E" w:rsidRDefault="00846FE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644A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3CCD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13380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898E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CA53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13648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C5C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D48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</w:tr>
    </w:tbl>
    <w:p w14:paraId="387B3734" w14:textId="77777777" w:rsidR="0014014E" w:rsidRDefault="00846FE5">
      <w:pPr>
        <w:widowControl w:val="0"/>
        <w:spacing w:after="0" w:line="240" w:lineRule="auto"/>
        <w:ind w:right="3039"/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096"/>
        <w:gridCol w:w="1096"/>
        <w:gridCol w:w="1095"/>
        <w:gridCol w:w="1095"/>
        <w:gridCol w:w="1095"/>
        <w:gridCol w:w="10"/>
        <w:gridCol w:w="1085"/>
        <w:gridCol w:w="10"/>
        <w:gridCol w:w="674"/>
        <w:gridCol w:w="574"/>
        <w:gridCol w:w="685"/>
        <w:gridCol w:w="655"/>
        <w:gridCol w:w="655"/>
        <w:gridCol w:w="826"/>
        <w:gridCol w:w="651"/>
        <w:gridCol w:w="10"/>
        <w:gridCol w:w="652"/>
        <w:gridCol w:w="763"/>
        <w:gridCol w:w="908"/>
      </w:tblGrid>
      <w:tr w:rsidR="0014014E" w14:paraId="69B7C1EB" w14:textId="77777777"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A233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BB8765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4EA0AC1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04F6C8F3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0A87B68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C90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3597569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24736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2A05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EB6A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C8BC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BD5D9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4014E" w14:paraId="03873BC0" w14:textId="77777777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3747" w14:textId="77777777" w:rsidR="0014014E" w:rsidRDefault="0014014E"/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06FA4" w14:textId="77777777" w:rsidR="0014014E" w:rsidRDefault="0014014E"/>
        </w:tc>
        <w:tc>
          <w:tcPr>
            <w:tcW w:w="1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7C00A" w14:textId="77777777" w:rsidR="0014014E" w:rsidRDefault="0014014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F3B3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C1E8E6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B4B04AD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F3E3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25D88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 (очеред-ной финансо-вый год)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B01EC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 (1-й год плано-вого периода)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59A90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2023год (2-й год плано-</w:t>
            </w:r>
          </w:p>
          <w:p w14:paraId="1DD792B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4D2B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(очередной финансо-</w:t>
            </w:r>
          </w:p>
          <w:p w14:paraId="09B3CA70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9E12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плано-вого </w:t>
            </w:r>
          </w:p>
          <w:p w14:paraId="65EFBDC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897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плано-вого периода)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9EA88" w14:textId="77777777" w:rsidR="0014014E" w:rsidRDefault="0014014E"/>
        </w:tc>
      </w:tr>
      <w:tr w:rsidR="0014014E" w14:paraId="54376A95" w14:textId="77777777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EE24" w14:textId="77777777" w:rsidR="0014014E" w:rsidRDefault="0014014E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E08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</w:t>
            </w:r>
          </w:p>
          <w:p w14:paraId="3CA161DA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3B4A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8A51C1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1338083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5F97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ED0C00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9626B15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2EF7A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обслуживания</w:t>
            </w:r>
          </w:p>
          <w:p w14:paraId="1E99F61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3817604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945C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B15CFD5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D30C99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72AD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4B4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CB97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12491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497CE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09E7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12E5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C8F7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36342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37EF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9C49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014E" w14:paraId="6CBAEEE6" w14:textId="77777777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0C9E4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4E220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BECC4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D19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3D5D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F6B3A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16CE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7BDC2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9457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9DD44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A2BAD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A91F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B65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5894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F9387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B60C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BCD9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4014E" w14:paraId="0C3D8DE1" w14:textId="77777777"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A6BD91D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900400О.99.0.ББ72АА00001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10D0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Культурно-массовых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2EF41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15578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DA0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0F491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3716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проведённых мероприятий 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5541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84AB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6232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8FC58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9030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6193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F99A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46170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CD0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0FA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4014E" w14:paraId="610D60E2" w14:textId="77777777"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8AF28" w14:textId="77777777" w:rsidR="0014014E" w:rsidRDefault="0014014E"/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450C6" w14:textId="77777777" w:rsidR="0014014E" w:rsidRDefault="0014014E"/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7B17" w14:textId="77777777" w:rsidR="0014014E" w:rsidRDefault="0014014E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E2647" w14:textId="77777777" w:rsidR="0014014E" w:rsidRDefault="0014014E"/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F549F" w14:textId="77777777" w:rsidR="0014014E" w:rsidRDefault="0014014E"/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E4801" w14:textId="77777777" w:rsidR="0014014E" w:rsidRDefault="0014014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D2BF3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BDE18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4303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B4EC0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91D99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16E8C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A9CEA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2B5B8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1F39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49D35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FC96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</w:tbl>
    <w:p w14:paraId="594AA55A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3056"/>
        <w:gridCol w:w="1209"/>
        <w:gridCol w:w="1123"/>
        <w:gridCol w:w="7114"/>
        <w:gridCol w:w="149"/>
      </w:tblGrid>
      <w:tr w:rsidR="0014014E" w14:paraId="31558F9B" w14:textId="77777777">
        <w:trPr>
          <w:trHeight w:hRule="exact" w:val="371"/>
        </w:trPr>
        <w:tc>
          <w:tcPr>
            <w:tcW w:w="14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65313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D087" w14:textId="77777777" w:rsidR="0014014E" w:rsidRDefault="0014014E"/>
        </w:tc>
      </w:tr>
      <w:tr w:rsidR="0014014E" w14:paraId="498C9673" w14:textId="77777777">
        <w:trPr>
          <w:trHeight w:hRule="exact" w:val="37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2E881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E635E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0A6F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EC6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558CE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4014E" w14:paraId="099F2315" w14:textId="77777777">
        <w:trPr>
          <w:trHeight w:hRule="exact" w:val="27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749BC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937F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53002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B3C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17E9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014E" w14:paraId="2541E2C5" w14:textId="77777777">
        <w:trPr>
          <w:trHeight w:hRule="exact" w:val="68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A383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ABFB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C2C1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048A6" w14:textId="77777777" w:rsidR="0014014E" w:rsidRDefault="00140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FB650" w14:textId="77777777" w:rsidR="0014014E" w:rsidRDefault="00140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BA572E2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453547B4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280CAB1E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</w:t>
      </w:r>
    </w:p>
    <w:p w14:paraId="090D78DD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64E27D64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5FF14DA0" w14:textId="77777777" w:rsidR="0014014E" w:rsidRDefault="00846FE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5"/>
        <w:gridCol w:w="4348"/>
      </w:tblGrid>
      <w:tr w:rsidR="0014014E" w14:paraId="06D58C06" w14:textId="77777777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BED55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CB988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8693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14014E" w14:paraId="5B0C0586" w14:textId="77777777">
        <w:trPr>
          <w:trHeight w:hRule="exact"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6974C2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B10141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FF18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4014E" w14:paraId="28CD486D" w14:textId="77777777">
        <w:trPr>
          <w:trHeight w:hRule="exact" w:val="5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CBC4B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0888C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режиме работы, справочные телефоны, информация о работе работе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5413" w14:textId="77777777" w:rsidR="0014014E" w:rsidRDefault="00846FE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14014E" w14:paraId="061DB6D9" w14:textId="77777777">
        <w:trPr>
          <w:trHeight w:hRule="exact" w:val="11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04A2C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  <w:p w14:paraId="170A6C41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05E7AD2B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поселения;</w:t>
            </w:r>
          </w:p>
          <w:p w14:paraId="23EAFCE6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 Одноклассники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4D8D4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E541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14014E" w14:paraId="2D25EDB0" w14:textId="77777777">
        <w:trPr>
          <w:trHeight w:hRule="exact" w:val="4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C5A34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D5FA6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B2637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  <w:tr w:rsidR="0014014E" w14:paraId="36E56199" w14:textId="77777777">
        <w:trPr>
          <w:trHeight w:hRule="exact" w:val="7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C4D62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Посредством радиовещания на</w:t>
            </w:r>
          </w:p>
          <w:p w14:paraId="0FD17748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ярмарочной площади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9ADFD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подготовке и проведении культурно-массовых мероприятий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C2E3" w14:textId="77777777" w:rsidR="0014014E" w:rsidRDefault="00846FE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</w:tbl>
    <w:p w14:paraId="18DDE9F9" w14:textId="77777777" w:rsidR="0014014E" w:rsidRDefault="00140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465C290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EE5BE45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EC11A21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114659E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68B1B2B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19E0004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5734BB0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32B7C42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64AE5E9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2631840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EA62BB7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7E7C481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16A451B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E9F825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EE18D64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FA0907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C3900E6" w14:textId="77777777" w:rsidR="00846FE5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1E4499A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DE86ED0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8F0018C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A78257C" w14:textId="77777777" w:rsidR="0014014E" w:rsidRDefault="00846FE5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vertAlign w:val="superscript"/>
          <w:lang w:eastAsia="ru-RU"/>
        </w:rPr>
        <w:t>8</w:t>
      </w:r>
    </w:p>
    <w:p w14:paraId="7E42E6C7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white"/>
          <w:lang w:eastAsia="ru-RU"/>
        </w:rPr>
      </w:pPr>
    </w:p>
    <w:p w14:paraId="679C4D3D" w14:textId="77777777" w:rsidR="0014014E" w:rsidRDefault="00846F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_____</w:t>
      </w:r>
    </w:p>
    <w:p w14:paraId="724BFB31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5715" distL="114300" distR="114300" simplePos="0" relativeHeight="3" behindDoc="0" locked="0" layoutInCell="1" allowOverlap="1" wp14:anchorId="20784881" wp14:editId="418249D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105025" cy="1127760"/>
                <wp:effectExtent l="0" t="0" r="0" b="0"/>
                <wp:wrapNone/>
                <wp:docPr id="7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560" cy="11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1275"/>
                            </w:tblGrid>
                            <w:tr w:rsidR="0014014E" w14:paraId="0A863D7C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934A0EC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 по региональному</w:t>
                                  </w:r>
                                </w:p>
                                <w:p w14:paraId="730E7ED5" w14:textId="77777777" w:rsidR="0014014E" w:rsidRDefault="00846FE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E24B063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308F74F2" w14:textId="77777777" w:rsidR="0014014E" w:rsidRDefault="0014014E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18228" w14:textId="77777777" w:rsidR="0014014E" w:rsidRDefault="0014014E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  <w:p w14:paraId="7E1B16A3" w14:textId="77777777" w:rsidR="0014014E" w:rsidRDefault="0014014E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84881" id="Поле 12" o:spid="_x0000_s1029" style="position:absolute;margin-left:563.6pt;margin-top:-.25pt;width:165.75pt;height:88.8pt;z-index:3;visibility:visible;mso-wrap-style:square;mso-wrap-distance-left:9pt;mso-wrap-distance-top:0;mso-wrap-distance-right:9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" stroked="f">
                <v:textbox>
                  <w:txbxContent>
                    <w:tbl>
                      <w:tblPr>
                        <w:tblW w:w="3085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1275"/>
                      </w:tblGrid>
                      <w:tr w:rsidR="0014014E" w14:paraId="0A863D7C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934A0EC" w14:textId="77777777" w:rsidR="0014014E" w:rsidRDefault="00846FE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 по региональному</w:t>
                            </w:r>
                          </w:p>
                          <w:p w14:paraId="730E7ED5" w14:textId="77777777" w:rsidR="0014014E" w:rsidRDefault="00846FE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E24B063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308F74F2" w14:textId="77777777" w:rsidR="0014014E" w:rsidRDefault="0014014E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5AF18228" w14:textId="77777777" w:rsidR="0014014E" w:rsidRDefault="0014014E">
                      <w:pPr>
                        <w:pStyle w:val="af8"/>
                        <w:rPr>
                          <w:color w:val="000000"/>
                        </w:rPr>
                      </w:pPr>
                    </w:p>
                    <w:p w14:paraId="7E1B16A3" w14:textId="77777777" w:rsidR="0014014E" w:rsidRDefault="0014014E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 Наименование работы  ________________________________________________________________________</w:t>
      </w:r>
    </w:p>
    <w:p w14:paraId="67F0856D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 Категории потребителей работы ________________________________________________________________</w:t>
      </w:r>
    </w:p>
    <w:p w14:paraId="113BA5E7" w14:textId="77777777" w:rsidR="0014014E" w:rsidRDefault="00846F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14:paraId="385859B2" w14:textId="77777777" w:rsidR="0014014E" w:rsidRDefault="00846F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______________________________________________________________________________________________</w:t>
      </w:r>
    </w:p>
    <w:p w14:paraId="3075E625" w14:textId="77777777" w:rsidR="0014014E" w:rsidRDefault="00140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lang w:eastAsia="ru-RU"/>
        </w:rPr>
      </w:pPr>
    </w:p>
    <w:p w14:paraId="360AE32C" w14:textId="77777777" w:rsidR="0014014E" w:rsidRDefault="00846F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3. Показатели, характеризующие объем и (или) качество работы</w:t>
      </w:r>
    </w:p>
    <w:p w14:paraId="5AB9DEA2" w14:textId="77777777" w:rsidR="0014014E" w:rsidRDefault="00846FE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3.1.  Показатели, характеризующие качество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3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212"/>
        <w:gridCol w:w="1212"/>
        <w:gridCol w:w="1212"/>
        <w:gridCol w:w="1212"/>
        <w:gridCol w:w="1212"/>
        <w:gridCol w:w="1212"/>
        <w:gridCol w:w="1184"/>
        <w:gridCol w:w="522"/>
        <w:gridCol w:w="1011"/>
        <w:gridCol w:w="837"/>
        <w:gridCol w:w="837"/>
        <w:gridCol w:w="10"/>
        <w:gridCol w:w="835"/>
        <w:gridCol w:w="1015"/>
        <w:gridCol w:w="16"/>
      </w:tblGrid>
      <w:tr w:rsidR="0014014E" w14:paraId="6669249E" w14:textId="77777777">
        <w:trPr>
          <w:trHeight w:hRule="exact" w:val="167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C9E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E06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2042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5DDC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9E91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F1FD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862B" w14:textId="77777777" w:rsidR="0014014E" w:rsidRDefault="0014014E"/>
        </w:tc>
      </w:tr>
      <w:tr w:rsidR="0014014E" w14:paraId="08A5F01D" w14:textId="77777777">
        <w:trPr>
          <w:trHeight w:hRule="exact" w:val="1136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AB1F" w14:textId="77777777" w:rsidR="0014014E" w:rsidRDefault="0014014E"/>
        </w:tc>
        <w:tc>
          <w:tcPr>
            <w:tcW w:w="33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A96A" w14:textId="77777777" w:rsidR="0014014E" w:rsidRDefault="0014014E"/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B2996" w14:textId="77777777" w:rsidR="0014014E" w:rsidRDefault="0014014E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756C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показател)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F0B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7E0A4" w14:textId="77777777" w:rsidR="0014014E" w:rsidRDefault="00140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E1F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4E" w14:paraId="29F8A4C8" w14:textId="77777777">
        <w:trPr>
          <w:trHeight w:val="624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2AED" w14:textId="77777777" w:rsidR="0014014E" w:rsidRDefault="0014014E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0AE3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19599329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C6F516E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B20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3E21211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800317A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C3ED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947343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BA9EE27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2A68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36C1A24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D7AACF2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99A2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0AAB22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F80D3DC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C9588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170D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2B2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AFD03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93C5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DF204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2F1A2D5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2AB1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48020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0B78" w14:textId="77777777" w:rsidR="0014014E" w:rsidRDefault="0014014E"/>
        </w:tc>
      </w:tr>
      <w:tr w:rsidR="0014014E" w14:paraId="730F7E0B" w14:textId="77777777">
        <w:trPr>
          <w:trHeight w:hRule="exact" w:val="37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4A3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B389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5D8C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B57A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DEB4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794D9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6406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21ED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4F88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EA975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7CEB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0FFF7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924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F943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E7DB" w14:textId="77777777" w:rsidR="0014014E" w:rsidRDefault="0014014E"/>
        </w:tc>
      </w:tr>
      <w:tr w:rsidR="0014014E" w14:paraId="57C9FB4F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62C2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0829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E99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620F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A790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27D6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B8A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96E6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6AE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7B379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D127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E2C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CCE3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23F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7F5E" w14:textId="77777777" w:rsidR="0014014E" w:rsidRDefault="0014014E"/>
        </w:tc>
      </w:tr>
      <w:tr w:rsidR="0014014E" w14:paraId="01598901" w14:textId="77777777">
        <w:trPr>
          <w:trHeight w:hRule="exact" w:val="203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AEE72" w14:textId="77777777" w:rsidR="0014014E" w:rsidRDefault="0014014E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8911" w14:textId="77777777" w:rsidR="0014014E" w:rsidRDefault="0014014E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9428A" w14:textId="77777777" w:rsidR="0014014E" w:rsidRDefault="0014014E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AA199" w14:textId="77777777" w:rsidR="0014014E" w:rsidRDefault="0014014E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6088E" w14:textId="77777777" w:rsidR="0014014E" w:rsidRDefault="0014014E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FC3D" w14:textId="77777777" w:rsidR="0014014E" w:rsidRDefault="0014014E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38E7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E6BFD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982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823A9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C30A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33CC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ECE6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C6F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1737" w14:textId="77777777" w:rsidR="0014014E" w:rsidRDefault="0014014E"/>
        </w:tc>
      </w:tr>
      <w:tr w:rsidR="0014014E" w14:paraId="28F9E62E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98DAE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D2D6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513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E5B9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C1EF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DFB7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0F5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6DB5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599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DFC0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A3EA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848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F4D4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3DBAE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81F7" w14:textId="77777777" w:rsidR="0014014E" w:rsidRDefault="0014014E"/>
        </w:tc>
      </w:tr>
      <w:tr w:rsidR="0014014E" w14:paraId="6B5A0130" w14:textId="77777777">
        <w:trPr>
          <w:trHeight w:hRule="exact" w:val="230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03985" w14:textId="77777777" w:rsidR="0014014E" w:rsidRDefault="0014014E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B6FBF" w14:textId="77777777" w:rsidR="0014014E" w:rsidRDefault="0014014E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B05A" w14:textId="77777777" w:rsidR="0014014E" w:rsidRDefault="0014014E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C4ED9" w14:textId="77777777" w:rsidR="0014014E" w:rsidRDefault="0014014E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9D916" w14:textId="77777777" w:rsidR="0014014E" w:rsidRDefault="0014014E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9FD60" w14:textId="77777777" w:rsidR="0014014E" w:rsidRDefault="0014014E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A4AA8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ECF6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30A8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2642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7B0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41C4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E734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8C1A9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2E95" w14:textId="77777777" w:rsidR="0014014E" w:rsidRDefault="0014014E"/>
        </w:tc>
      </w:tr>
    </w:tbl>
    <w:p w14:paraId="76EC8067" w14:textId="77777777" w:rsidR="0014014E" w:rsidRDefault="00846F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395"/>
        <w:gridCol w:w="1395"/>
        <w:gridCol w:w="1149"/>
        <w:gridCol w:w="1149"/>
        <w:gridCol w:w="1149"/>
        <w:gridCol w:w="1149"/>
        <w:gridCol w:w="99"/>
        <w:gridCol w:w="1123"/>
        <w:gridCol w:w="496"/>
        <w:gridCol w:w="188"/>
        <w:gridCol w:w="959"/>
        <w:gridCol w:w="794"/>
        <w:gridCol w:w="794"/>
        <w:gridCol w:w="800"/>
        <w:gridCol w:w="953"/>
      </w:tblGrid>
      <w:tr w:rsidR="0014014E" w14:paraId="3F3AE846" w14:textId="77777777">
        <w:trPr>
          <w:trHeight w:hRule="exact" w:val="20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6D3E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BE85C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DE80A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BA092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BF22F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10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6B35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4014E" w14:paraId="064ED889" w14:textId="77777777">
        <w:trPr>
          <w:trHeight w:hRule="exact" w:val="140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8CD6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0CB8E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DC9F2" w14:textId="77777777" w:rsidR="0014014E" w:rsidRDefault="0014014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92E1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2F92442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AF0C8F9" w14:textId="77777777" w:rsidR="0014014E" w:rsidRDefault="00846F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ADFDC" w14:textId="77777777" w:rsidR="0014014E" w:rsidRDefault="008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AC7D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A4C1" w14:textId="77777777" w:rsidR="0014014E" w:rsidRDefault="00140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76BC8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4E" w14:paraId="03190E3A" w14:textId="77777777">
        <w:trPr>
          <w:trHeight w:val="62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5C36F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2DA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665E24B8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4B39FA1" w14:textId="77777777" w:rsidR="0014014E" w:rsidRDefault="00846FE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B5D6" w14:textId="77777777" w:rsidR="0014014E" w:rsidRDefault="0014014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9E1F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091DAC4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68239F6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68B60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94DD4BE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9E74208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11E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704EBC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2D67D8C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B438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47B039E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E4668E3" w14:textId="77777777" w:rsidR="0014014E" w:rsidRDefault="00846FE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2B7E9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51C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BAA3E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EBE6D" w14:textId="77777777" w:rsidR="0014014E" w:rsidRDefault="00140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3463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29D2B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46758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505D640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317D7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66EE5" w14:textId="77777777" w:rsidR="0014014E" w:rsidRDefault="00846FE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014E" w14:paraId="2B7F563B" w14:textId="77777777">
        <w:trPr>
          <w:trHeight w:hRule="exact" w:val="37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38209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09199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94F0" w14:textId="77777777" w:rsidR="0014014E" w:rsidRDefault="0014014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ACD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161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439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23D38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351C1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42CB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4F70C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65D8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D989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405A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D7F9B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53F03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50E6" w14:textId="77777777" w:rsidR="0014014E" w:rsidRDefault="00846F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4014E" w14:paraId="149F760F" w14:textId="77777777">
        <w:trPr>
          <w:trHeight w:hRule="exact" w:val="20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E4A2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EF47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5C5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1B3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33A5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12DFC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0059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0547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41B2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1EE5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987D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0D56B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833D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90A3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963F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532C" w14:textId="77777777" w:rsidR="0014014E" w:rsidRDefault="0014014E"/>
        </w:tc>
      </w:tr>
      <w:tr w:rsidR="0014014E" w14:paraId="4C81940B" w14:textId="77777777">
        <w:trPr>
          <w:trHeight w:hRule="exact" w:val="20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0E45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644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B1A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69CBE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81FC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71D55" w14:textId="77777777" w:rsidR="0014014E" w:rsidRDefault="0014014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2722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3AB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03F98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7E3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ACF3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C0C2D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181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4895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97EF" w14:textId="77777777" w:rsidR="0014014E" w:rsidRDefault="0014014E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5356571" w14:textId="77777777" w:rsidR="0014014E" w:rsidRDefault="0014014E"/>
        </w:tc>
      </w:tr>
      <w:tr w:rsidR="0014014E" w14:paraId="62C63A2F" w14:textId="77777777">
        <w:trPr>
          <w:trHeight w:hRule="exact" w:val="20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3B5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7690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104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57DE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B9B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161B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DB6B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73A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F8EEE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B2251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6B59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2FACB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BFFD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702A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5B04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9141" w14:textId="77777777" w:rsidR="0014014E" w:rsidRDefault="0014014E"/>
        </w:tc>
      </w:tr>
      <w:tr w:rsidR="0014014E" w14:paraId="1EB10BAF" w14:textId="77777777">
        <w:trPr>
          <w:trHeight w:hRule="exact" w:val="23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3198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44E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4616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99BDA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B63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7226B" w14:textId="77777777" w:rsidR="0014014E" w:rsidRDefault="0014014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0C75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B714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E3430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D893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54FA7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D81BF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728D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4FDB" w14:textId="77777777" w:rsidR="0014014E" w:rsidRDefault="0014014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D15" w14:textId="77777777" w:rsidR="0014014E" w:rsidRDefault="0014014E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DDBA760" w14:textId="77777777" w:rsidR="0014014E" w:rsidRDefault="0014014E"/>
        </w:tc>
      </w:tr>
    </w:tbl>
    <w:p w14:paraId="0919EB28" w14:textId="77777777" w:rsidR="0014014E" w:rsidRDefault="00140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25F01F2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1DA8564" w14:textId="77777777" w:rsidR="0014014E" w:rsidRDefault="00140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73C3D6C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D0D27E1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CBFE62A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8EDA3CF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FB23223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23A3ECE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F8859B9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CE6F5D5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371CE50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004960C" w14:textId="77777777" w:rsidR="0014014E" w:rsidRDefault="001401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AFD3309" w14:textId="77777777" w:rsidR="0014014E" w:rsidRDefault="00846F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ЧАСТЬ 3. Прочие сведения о муниципальном задании </w:t>
      </w:r>
    </w:p>
    <w:p w14:paraId="4E9BB098" w14:textId="77777777" w:rsidR="0014014E" w:rsidRDefault="00846FE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1.Основания для досрочного прекращения исполнения муниципального задания:</w:t>
      </w:r>
    </w:p>
    <w:p w14:paraId="45D28645" w14:textId="77777777" w:rsidR="0014014E" w:rsidRDefault="00846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1.1.Отмена (прекращение) или приостановление полномочий по  оказанию  соответствующей муниципальной услуги.</w:t>
      </w:r>
    </w:p>
    <w:p w14:paraId="3875D0BF" w14:textId="77777777" w:rsidR="0014014E" w:rsidRDefault="00846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1.2.Исключение муниципальной услуги из перечня (реестра) муниципальных услуг.</w:t>
      </w:r>
    </w:p>
    <w:p w14:paraId="1AD5F466" w14:textId="77777777" w:rsidR="0014014E" w:rsidRDefault="00846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1.3.Перераспределение полномочий, повлекшее исключение из компетенции учреждения полномочий по оказанию муниципальной услуги.</w:t>
      </w:r>
    </w:p>
    <w:p w14:paraId="1D0DABB2" w14:textId="77777777" w:rsidR="0014014E" w:rsidRDefault="00846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1.4.Ликвидация или реорганизация учреждения.</w:t>
      </w:r>
    </w:p>
    <w:p w14:paraId="30809FCF" w14:textId="77777777" w:rsidR="0014014E" w:rsidRDefault="0014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FA15D" w14:textId="77777777" w:rsidR="0014014E" w:rsidRDefault="0084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2. Иная информация, необходимая для исполнения</w:t>
      </w:r>
    </w:p>
    <w:p w14:paraId="285E4C78" w14:textId="77777777" w:rsidR="0014014E" w:rsidRDefault="00846FE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(контроля за исполнением) муниципального задания: нет</w:t>
      </w:r>
    </w:p>
    <w:p w14:paraId="44A86FB6" w14:textId="77777777" w:rsidR="0014014E" w:rsidRDefault="00140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263F9" w14:textId="77777777" w:rsidR="0014014E" w:rsidRDefault="00140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20C8A" w14:textId="77777777" w:rsidR="0014014E" w:rsidRDefault="00846FE5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 Порядок контроля за исполнением муниципального задания</w:t>
      </w:r>
    </w:p>
    <w:p w14:paraId="2CB7F61B" w14:textId="77777777" w:rsidR="0014014E" w:rsidRDefault="001401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286939E9" w14:textId="77777777" w:rsidR="0014014E" w:rsidRDefault="001401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W w:w="1495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3407"/>
        <w:gridCol w:w="5835"/>
        <w:gridCol w:w="60"/>
        <w:gridCol w:w="60"/>
        <w:gridCol w:w="44"/>
      </w:tblGrid>
      <w:tr w:rsidR="0014014E" w14:paraId="728EF566" w14:textId="77777777">
        <w:trPr>
          <w:trHeight w:hRule="exact" w:val="1062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F59C9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4726C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6837C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осуществляющие контроль за оказанием услуги</w:t>
            </w:r>
          </w:p>
        </w:tc>
      </w:tr>
      <w:tr w:rsidR="0014014E" w14:paraId="52AD1092" w14:textId="77777777">
        <w:trPr>
          <w:trHeight w:hRule="exact" w:val="288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94396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2C34E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843D" w14:textId="77777777" w:rsidR="0014014E" w:rsidRDefault="00846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14014E" w14:paraId="1CDE6030" w14:textId="77777777"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186FB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Ежемесячный мониторинг и контроль достижения целевых показателей среднемесячной заработной платы отдельных категорий работников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43223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43238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 Поляковского 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876F74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CB7833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CF2C2B" w14:textId="77777777" w:rsidR="0014014E" w:rsidRDefault="0014014E"/>
        </w:tc>
      </w:tr>
      <w:tr w:rsidR="0014014E" w14:paraId="2E831CDE" w14:textId="77777777"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CE0F0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Контроль, предусмотренный частью 5 статьи 99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EE264F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09DB6" w14:textId="77777777" w:rsidR="0014014E" w:rsidRDefault="00846FE5">
            <w:pPr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 Поляковского 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EF1001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45DBBE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0BD8A6" w14:textId="77777777" w:rsidR="0014014E" w:rsidRDefault="0014014E"/>
        </w:tc>
      </w:tr>
      <w:tr w:rsidR="0014014E" w14:paraId="67E9B6A6" w14:textId="77777777">
        <w:trPr>
          <w:trHeight w:val="444"/>
        </w:trPr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72BD7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Мониторинг деятельности бюджетных учреждений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9C3FB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024D0" w14:textId="77777777" w:rsidR="0014014E" w:rsidRDefault="00846FE5">
            <w:pPr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 Поляковского 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5114FB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9EBDB8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E12232" w14:textId="77777777" w:rsidR="0014014E" w:rsidRDefault="0014014E"/>
        </w:tc>
      </w:tr>
      <w:tr w:rsidR="0014014E" w14:paraId="5E167F5E" w14:textId="77777777"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0DA05" w14:textId="77777777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Принятие отчетов по выполнению муниципального задания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8B1E0" w14:textId="170EEC39" w:rsidR="0014014E" w:rsidRDefault="00846FE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Предварительный отчёт до 01 декабря текущего года; годовой отчет до 01 февраля текущего </w:t>
            </w:r>
            <w:bookmarkStart w:id="4" w:name="__DdeLink__10461_13930394231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года, следующего за отчетным</w:t>
            </w:r>
            <w:bookmarkEnd w:id="4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CEA32" w14:textId="77777777" w:rsidR="0014014E" w:rsidRDefault="00846FE5">
            <w:pPr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 Поляковского 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051318A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E66FDF" w14:textId="77777777" w:rsidR="0014014E" w:rsidRDefault="001401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5EA617" w14:textId="77777777" w:rsidR="0014014E" w:rsidRDefault="0014014E"/>
        </w:tc>
      </w:tr>
    </w:tbl>
    <w:p w14:paraId="20213023" w14:textId="77777777" w:rsidR="0014014E" w:rsidRDefault="0014014E"/>
    <w:p w14:paraId="34407346" w14:textId="77777777" w:rsidR="0014014E" w:rsidRDefault="00846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br w:type="page"/>
      </w:r>
    </w:p>
    <w:p w14:paraId="279325FD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Требования к отчетности о выполнении муниципального задания: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на основании Постановления Администрации Поляковского   сельского поселения №131 от 07.10.2015г.</w:t>
      </w:r>
    </w:p>
    <w:p w14:paraId="5325216B" w14:textId="157BFD00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4.1. Периодичность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ежегодная. </w:t>
      </w:r>
    </w:p>
    <w:p w14:paraId="527FDCCA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 Сроки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до 01 февраля  текущего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highlight w:val="white"/>
          <w:lang w:eastAsia="hi-IN" w:bidi="hi-IN"/>
        </w:rPr>
        <w:t>года, следующего за отчетным</w:t>
      </w:r>
    </w:p>
    <w:p w14:paraId="0E45FFD6" w14:textId="77777777" w:rsidR="0014014E" w:rsidRDefault="00846FE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4.2.1. </w:t>
      </w:r>
      <w:bookmarkStart w:id="5" w:name="__DdeLink__2125_227725577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Сроки представления предварительного отчета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до 01 декабря текущего года</w:t>
      </w:r>
      <w:bookmarkEnd w:id="5"/>
    </w:p>
    <w:p w14:paraId="2E746F0A" w14:textId="77777777" w:rsidR="0014014E" w:rsidRDefault="00846F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4.3.  Иные требования к отчетности о выполнении муниципального задания: нет</w:t>
      </w:r>
    </w:p>
    <w:p w14:paraId="43D4923F" w14:textId="77777777" w:rsidR="0014014E" w:rsidRDefault="00140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CFB5CE4" w14:textId="77777777" w:rsidR="0014014E" w:rsidRDefault="00846FE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5. Иные показатели, связанные с выполнением муниципального задания </w:t>
      </w:r>
    </w:p>
    <w:p w14:paraId="62278725" w14:textId="77777777" w:rsidR="0014014E" w:rsidRDefault="00846F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21787AFF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35956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703C5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87A00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D3F40" w14:textId="77777777" w:rsidR="0014014E" w:rsidRDefault="00846FE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(уполномоченное лицо)       директор                  ___________                          Л.П.Галицкая</w:t>
      </w:r>
    </w:p>
    <w:p w14:paraId="56602748" w14:textId="77777777" w:rsidR="0014014E" w:rsidRDefault="00846FE5">
      <w:pPr>
        <w:widowControl w:val="0"/>
        <w:spacing w:after="0" w:line="240" w:lineRule="auto"/>
        <w:ind w:right="-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14:paraId="41CFD55D" w14:textId="77777777" w:rsidR="0014014E" w:rsidRDefault="00846FE5">
      <w:pPr>
        <w:widowControl w:val="0"/>
        <w:spacing w:after="0" w:line="240" w:lineRule="auto"/>
        <w:ind w:right="-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30.12.2020г.</w:t>
      </w:r>
    </w:p>
    <w:p w14:paraId="5D393350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27ECB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71FD1" w14:textId="77777777" w:rsidR="0014014E" w:rsidRDefault="0014014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C6851" w14:textId="77777777" w:rsidR="0014014E" w:rsidRDefault="0014014E"/>
    <w:sectPr w:rsidR="0014014E">
      <w:pgSz w:w="16838" w:h="11906" w:orient="landscape"/>
      <w:pgMar w:top="568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4E"/>
    <w:rsid w:val="0014014E"/>
    <w:rsid w:val="00846FE5"/>
    <w:rsid w:val="00AC7808"/>
    <w:rsid w:val="00D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C520"/>
  <w15:docId w15:val="{AB62C3CA-426B-4F4A-ACA8-BBECE110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qFormat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qFormat/>
  </w:style>
  <w:style w:type="character" w:customStyle="1" w:styleId="a7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qFormat/>
    <w:rPr>
      <w:sz w:val="8"/>
      <w:highlight w:val="white"/>
    </w:rPr>
  </w:style>
  <w:style w:type="character" w:customStyle="1" w:styleId="CharStyle5">
    <w:name w:val="Char Style 5"/>
    <w:qFormat/>
    <w:rPr>
      <w:sz w:val="10"/>
      <w:highlight w:val="white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sz w:val="10"/>
      <w:highlight w:val="white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sz w:val="13"/>
      <w:highlight w:val="white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highlight w:val="white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sz w:val="11"/>
      <w:highlight w:val="white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sz w:val="10"/>
      <w:highlight w:val="white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Название Знак"/>
    <w:basedOn w:val="a0"/>
    <w:qFormat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">
    <w:name w:val="ListLabel 1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7">
    <w:name w:val="ListLabel 2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8">
    <w:name w:val="ListLabel 2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9">
    <w:name w:val="ListLabel 2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0">
    <w:name w:val="ListLabel 3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1">
    <w:name w:val="ListLabel 3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2">
    <w:name w:val="ListLabel 3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3">
    <w:name w:val="ListLabel 3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4">
    <w:name w:val="ListLabel 3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5">
    <w:name w:val="ListLabel 3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6">
    <w:name w:val="ListLabel 3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7">
    <w:name w:val="ListLabel 3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9">
    <w:name w:val="ListLabel 3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40">
    <w:name w:val="ListLabel 40"/>
    <w:qFormat/>
    <w:rPr>
      <w:rFonts w:cs="Times New Roman"/>
      <w:color w:val="000000"/>
      <w:vertAlign w:val="superscript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color w:val="000000"/>
    </w:rPr>
  </w:style>
  <w:style w:type="character" w:customStyle="1" w:styleId="ListLabel59">
    <w:name w:val="ListLabel 59"/>
    <w:qFormat/>
    <w:rPr>
      <w:rFonts w:cs="Times New Roman"/>
      <w:color w:val="000000"/>
    </w:rPr>
  </w:style>
  <w:style w:type="character" w:customStyle="1" w:styleId="ListLabel60">
    <w:name w:val="ListLabel 60"/>
    <w:qFormat/>
    <w:rPr>
      <w:rFonts w:cs="Times New Roman"/>
      <w:color w:val="000000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rFonts w:cs="Times New Roman"/>
      <w:color w:val="000000"/>
    </w:rPr>
  </w:style>
  <w:style w:type="character" w:customStyle="1" w:styleId="ListLabel63">
    <w:name w:val="ListLabel 63"/>
    <w:qFormat/>
    <w:rPr>
      <w:rFonts w:cs="Times New Roman"/>
      <w:color w:val="000000"/>
    </w:rPr>
  </w:style>
  <w:style w:type="character" w:customStyle="1" w:styleId="ListLabel64">
    <w:name w:val="ListLabel 64"/>
    <w:qFormat/>
    <w:rPr>
      <w:rFonts w:cs="Times New Roman"/>
      <w:color w:val="000000"/>
    </w:rPr>
  </w:style>
  <w:style w:type="character" w:customStyle="1" w:styleId="ListLabel65">
    <w:name w:val="ListLabel 65"/>
    <w:qFormat/>
    <w:rPr>
      <w:rFonts w:cs="Times New Roman"/>
      <w:color w:val="000000"/>
    </w:rPr>
  </w:style>
  <w:style w:type="character" w:customStyle="1" w:styleId="ListLabel66">
    <w:name w:val="ListLabel 66"/>
    <w:qFormat/>
    <w:rPr>
      <w:rFonts w:cs="Times New Roman"/>
      <w:color w:val="000000"/>
    </w:rPr>
  </w:style>
  <w:style w:type="character" w:customStyle="1" w:styleId="ListLabel67">
    <w:name w:val="ListLabel 67"/>
    <w:qFormat/>
    <w:rPr>
      <w:rFonts w:cs="Times New Roman"/>
      <w:color w:val="000000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rFonts w:cs="Times New Roman"/>
      <w:color w:val="000000"/>
    </w:rPr>
  </w:style>
  <w:style w:type="character" w:customStyle="1" w:styleId="ListLabel70">
    <w:name w:val="ListLabel 70"/>
    <w:qFormat/>
    <w:rPr>
      <w:rFonts w:cs="Times New Roman"/>
      <w:color w:val="000000"/>
    </w:rPr>
  </w:style>
  <w:style w:type="character" w:customStyle="1" w:styleId="ListLabel71">
    <w:name w:val="ListLabel 71"/>
    <w:qFormat/>
    <w:rPr>
      <w:rFonts w:cs="Times New Roman"/>
      <w:color w:val="000000"/>
    </w:rPr>
  </w:style>
  <w:style w:type="character" w:customStyle="1" w:styleId="ListLabel72">
    <w:name w:val="ListLabel 72"/>
    <w:qFormat/>
    <w:rPr>
      <w:rFonts w:cs="Times New Roman"/>
      <w:color w:val="000000"/>
    </w:rPr>
  </w:style>
  <w:style w:type="character" w:customStyle="1" w:styleId="ListLabel73">
    <w:name w:val="ListLabel 73"/>
    <w:qFormat/>
    <w:rPr>
      <w:rFonts w:cs="Times New Roman"/>
      <w:color w:val="000000"/>
    </w:rPr>
  </w:style>
  <w:style w:type="character" w:customStyle="1" w:styleId="ListLabel74">
    <w:name w:val="ListLabel 74"/>
    <w:qFormat/>
    <w:rPr>
      <w:rFonts w:cs="Times New Roman"/>
      <w:color w:val="000000"/>
    </w:rPr>
  </w:style>
  <w:style w:type="character" w:customStyle="1" w:styleId="ListLabel75">
    <w:name w:val="ListLabel 75"/>
    <w:qFormat/>
    <w:rPr>
      <w:rFonts w:cs="Times New Roman"/>
      <w:color w:val="000000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color w:val="000000"/>
      <w:vertAlign w:val="superscript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5">
    <w:name w:val="ListLabel 9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7">
    <w:name w:val="ListLabel 9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8">
    <w:name w:val="ListLabel 9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0">
    <w:name w:val="ListLabel 10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1">
    <w:name w:val="ListLabel 10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2">
    <w:name w:val="ListLabel 10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color w:val="000000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sz w:val="28"/>
    </w:rPr>
  </w:style>
  <w:style w:type="character" w:customStyle="1" w:styleId="ListLabel112">
    <w:name w:val="ListLabel 112"/>
    <w:qFormat/>
    <w:rPr>
      <w:rFonts w:cs="Times New Roman"/>
      <w:sz w:val="28"/>
    </w:rPr>
  </w:style>
  <w:style w:type="character" w:customStyle="1" w:styleId="ListLabel113">
    <w:name w:val="ListLabel 113"/>
    <w:qFormat/>
    <w:rPr>
      <w:rFonts w:cs="Times New Roman"/>
      <w:sz w:val="28"/>
    </w:rPr>
  </w:style>
  <w:style w:type="character" w:customStyle="1" w:styleId="ListLabel114">
    <w:name w:val="ListLabel 114"/>
    <w:qFormat/>
    <w:rPr>
      <w:rFonts w:cs="Times New Roman"/>
      <w:sz w:val="28"/>
    </w:rPr>
  </w:style>
  <w:style w:type="character" w:customStyle="1" w:styleId="ListLabel115">
    <w:name w:val="ListLabel 115"/>
    <w:qFormat/>
    <w:rPr>
      <w:rFonts w:cs="Times New Roman"/>
      <w:sz w:val="28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Times New Roman"/>
      <w:sz w:val="28"/>
    </w:rPr>
  </w:style>
  <w:style w:type="character" w:customStyle="1" w:styleId="ListLabel118">
    <w:name w:val="ListLabel 118"/>
    <w:qFormat/>
    <w:rPr>
      <w:rFonts w:cs="Times New Roman"/>
      <w:sz w:val="28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ody Text Indent"/>
    <w:basedOn w:val="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6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7">
    <w:name w:val="No Spacing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numbering" w:customStyle="1" w:styleId="110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Галицкий Александр</cp:lastModifiedBy>
  <cp:revision>4</cp:revision>
  <cp:lastPrinted>2021-08-05T05:55:00Z</cp:lastPrinted>
  <dcterms:created xsi:type="dcterms:W3CDTF">2021-01-21T05:54:00Z</dcterms:created>
  <dcterms:modified xsi:type="dcterms:W3CDTF">2021-08-05T05:58:00Z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